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C0089" w14:paraId="57A925EB" w14:textId="77777777">
        <w:tc>
          <w:tcPr>
            <w:tcW w:w="9142" w:type="dxa"/>
          </w:tcPr>
          <w:p w14:paraId="52531067" w14:textId="59E40FEB" w:rsidR="00203C54" w:rsidRDefault="000C0089" w:rsidP="00F204D4">
            <w:pPr>
              <w:spacing w:before="12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Antrag auf Förderung des Absatzes von Produkten aus Streuobstbau aus Baden-Württemberg </w:t>
            </w:r>
            <w:r w:rsidR="00974E68">
              <w:rPr>
                <w:b/>
              </w:rPr>
              <w:t>der Ernte</w:t>
            </w:r>
            <w:r>
              <w:rPr>
                <w:b/>
              </w:rPr>
              <w:t xml:space="preserve"> 20</w:t>
            </w:r>
            <w:r w:rsidR="00700AF2">
              <w:rPr>
                <w:b/>
              </w:rPr>
              <w:t>2</w:t>
            </w:r>
            <w:r w:rsidR="007D75B4">
              <w:rPr>
                <w:b/>
              </w:rPr>
              <w:t>2</w:t>
            </w:r>
            <w:r>
              <w:rPr>
                <w:b/>
              </w:rPr>
              <w:t xml:space="preserve"> aus Haushaltsmitteln des Jahres </w:t>
            </w:r>
            <w:r w:rsidR="00060DB4">
              <w:rPr>
                <w:b/>
              </w:rPr>
              <w:t>202</w:t>
            </w:r>
            <w:r w:rsidR="007D75B4">
              <w:rPr>
                <w:b/>
              </w:rPr>
              <w:t>3</w:t>
            </w:r>
            <w:r>
              <w:rPr>
                <w:b/>
              </w:rPr>
              <w:br/>
              <w:t>Az</w:t>
            </w:r>
            <w:r w:rsidR="006834B9">
              <w:rPr>
                <w:b/>
              </w:rPr>
              <w:t>.</w:t>
            </w:r>
            <w:r>
              <w:rPr>
                <w:b/>
              </w:rPr>
              <w:t>: 3</w:t>
            </w:r>
            <w:r w:rsidR="00F204D4">
              <w:rPr>
                <w:b/>
              </w:rPr>
              <w:t>3</w:t>
            </w:r>
            <w:r>
              <w:rPr>
                <w:b/>
              </w:rPr>
              <w:t>-8370.27</w:t>
            </w:r>
          </w:p>
        </w:tc>
      </w:tr>
    </w:tbl>
    <w:p w14:paraId="0F2094CC" w14:textId="77777777" w:rsidR="000C0089" w:rsidRDefault="000C0089" w:rsidP="006834B9">
      <w:pPr>
        <w:spacing w:after="240"/>
        <w:rPr>
          <w:sz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0C0089" w14:paraId="13F9A905" w14:textId="77777777">
        <w:tc>
          <w:tcPr>
            <w:tcW w:w="4820" w:type="dxa"/>
          </w:tcPr>
          <w:p w14:paraId="6FF90337" w14:textId="4D4AEEE9" w:rsidR="000C0089" w:rsidRPr="0056168E" w:rsidRDefault="000C0089">
            <w:pPr>
              <w:spacing w:before="120" w:after="360"/>
              <w:rPr>
                <w:b/>
              </w:rPr>
            </w:pPr>
            <w:r>
              <w:rPr>
                <w:b/>
              </w:rPr>
              <w:t>Regierungspräsidium Stuttgart</w:t>
            </w:r>
            <w:r>
              <w:rPr>
                <w:b/>
              </w:rPr>
              <w:br/>
            </w:r>
            <w:r w:rsidR="00F1779A">
              <w:rPr>
                <w:b/>
              </w:rPr>
              <w:t>Referat 33</w:t>
            </w:r>
            <w:r w:rsidR="00F1779A">
              <w:rPr>
                <w:b/>
              </w:rPr>
              <w:br/>
            </w:r>
            <w:r>
              <w:rPr>
                <w:b/>
              </w:rPr>
              <w:t>Postfach 80 07 09</w:t>
            </w:r>
            <w:r>
              <w:rPr>
                <w:b/>
              </w:rPr>
              <w:br/>
              <w:t>70507 Stuttgart</w:t>
            </w:r>
            <w:r>
              <w:br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3C28" w14:textId="77777777" w:rsidR="000C0089" w:rsidRDefault="000C0089" w:rsidP="00974E68">
            <w:pPr>
              <w:spacing w:before="120" w:after="960" w:line="360" w:lineRule="auto"/>
              <w:ind w:left="74"/>
              <w:rPr>
                <w:sz w:val="20"/>
              </w:rPr>
            </w:pPr>
            <w:r>
              <w:rPr>
                <w:sz w:val="20"/>
              </w:rPr>
              <w:t>Antragsteller (Vermarkter):</w:t>
            </w:r>
            <w:r>
              <w:rPr>
                <w:sz w:val="20"/>
              </w:rPr>
              <w:br/>
            </w:r>
          </w:p>
        </w:tc>
      </w:tr>
      <w:tr w:rsidR="000C0089" w14:paraId="7ECB8331" w14:textId="77777777">
        <w:tc>
          <w:tcPr>
            <w:tcW w:w="4820" w:type="dxa"/>
          </w:tcPr>
          <w:p w14:paraId="6BD5DA2A" w14:textId="77777777" w:rsidR="000C0089" w:rsidRDefault="000C0089">
            <w:pPr>
              <w:spacing w:before="120" w:after="120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63B0" w14:textId="77777777" w:rsidR="000C0089" w:rsidRDefault="000C0089" w:rsidP="006905FA">
            <w:pPr>
              <w:spacing w:before="120"/>
              <w:ind w:left="74"/>
              <w:rPr>
                <w:sz w:val="20"/>
              </w:rPr>
            </w:pPr>
            <w:r>
              <w:rPr>
                <w:sz w:val="20"/>
              </w:rPr>
              <w:t>Tel.:</w:t>
            </w:r>
          </w:p>
          <w:p w14:paraId="7D401619" w14:textId="77777777" w:rsidR="000C0089" w:rsidRDefault="000C0089" w:rsidP="006905FA">
            <w:pPr>
              <w:spacing w:before="120"/>
              <w:ind w:left="74"/>
              <w:rPr>
                <w:sz w:val="20"/>
              </w:rPr>
            </w:pPr>
            <w:r>
              <w:rPr>
                <w:sz w:val="20"/>
              </w:rPr>
              <w:t>Fax.:</w:t>
            </w:r>
          </w:p>
          <w:p w14:paraId="1E9CC202" w14:textId="77777777" w:rsidR="00B028CA" w:rsidRDefault="00B028CA" w:rsidP="006905FA">
            <w:pPr>
              <w:spacing w:before="120"/>
              <w:ind w:left="74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0C0089" w14:paraId="67600423" w14:textId="77777777">
        <w:tc>
          <w:tcPr>
            <w:tcW w:w="4820" w:type="dxa"/>
          </w:tcPr>
          <w:p w14:paraId="6074DF0B" w14:textId="26B98B95" w:rsidR="00203C54" w:rsidRDefault="000C0089" w:rsidP="000D7EA4">
            <w:pPr>
              <w:spacing w:line="300" w:lineRule="auto"/>
              <w:ind w:right="7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Hinweis</w:t>
            </w:r>
            <w:r>
              <w:rPr>
                <w:b/>
                <w:sz w:val="20"/>
              </w:rPr>
              <w:t>: E</w:t>
            </w:r>
            <w:r w:rsidR="008F22E2">
              <w:rPr>
                <w:b/>
                <w:sz w:val="20"/>
              </w:rPr>
              <w:t>ine Bewilligung erfolgt bei Vor</w:t>
            </w:r>
            <w:r>
              <w:rPr>
                <w:b/>
                <w:sz w:val="20"/>
              </w:rPr>
              <w:t xml:space="preserve">liegen der Förderungsvoraussetzungen im Rahmen der verfügbaren Haushaltsmittel. Maßgeblich ist der Antragseingang bis </w:t>
            </w:r>
            <w:r w:rsidR="00F14974">
              <w:rPr>
                <w:b/>
                <w:sz w:val="20"/>
              </w:rPr>
              <w:t>31</w:t>
            </w:r>
            <w:r w:rsidR="000B2ACC">
              <w:rPr>
                <w:b/>
                <w:sz w:val="20"/>
              </w:rPr>
              <w:t>.</w:t>
            </w:r>
            <w:r w:rsidR="00060DB4">
              <w:rPr>
                <w:b/>
                <w:sz w:val="20"/>
              </w:rPr>
              <w:t>0</w:t>
            </w:r>
            <w:r w:rsidR="00F14974">
              <w:rPr>
                <w:b/>
                <w:sz w:val="20"/>
              </w:rPr>
              <w:t>7</w:t>
            </w:r>
            <w:r w:rsidR="00060DB4">
              <w:rPr>
                <w:b/>
                <w:sz w:val="20"/>
              </w:rPr>
              <w:t>.202</w:t>
            </w:r>
            <w:r w:rsidR="007D75B4">
              <w:rPr>
                <w:b/>
                <w:sz w:val="20"/>
              </w:rPr>
              <w:t>3</w:t>
            </w:r>
            <w:r w:rsidR="008F22E2">
              <w:rPr>
                <w:b/>
                <w:sz w:val="20"/>
              </w:rPr>
              <w:t xml:space="preserve"> (Ausschlussfrist). Es besteht kein Rechts</w:t>
            </w:r>
            <w:r>
              <w:rPr>
                <w:b/>
                <w:sz w:val="20"/>
              </w:rPr>
              <w:t>anspruch auf eine Förderung.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86BA" w14:textId="77777777" w:rsidR="00511805" w:rsidRDefault="00B028CA" w:rsidP="00511805">
            <w:pPr>
              <w:spacing w:line="400" w:lineRule="exact"/>
              <w:ind w:left="74"/>
              <w:rPr>
                <w:sz w:val="20"/>
              </w:rPr>
            </w:pPr>
            <w:r>
              <w:rPr>
                <w:sz w:val="20"/>
              </w:rPr>
              <w:t xml:space="preserve">Name der </w:t>
            </w:r>
            <w:r w:rsidR="000C0089">
              <w:rPr>
                <w:sz w:val="20"/>
              </w:rPr>
              <w:t>Bank:</w:t>
            </w:r>
          </w:p>
          <w:p w14:paraId="7C4696B0" w14:textId="77777777" w:rsidR="00511805" w:rsidRDefault="00B028CA" w:rsidP="00511805">
            <w:pPr>
              <w:spacing w:before="240" w:line="420" w:lineRule="auto"/>
              <w:ind w:left="74"/>
              <w:rPr>
                <w:sz w:val="20"/>
              </w:rPr>
            </w:pPr>
            <w:r>
              <w:rPr>
                <w:sz w:val="20"/>
              </w:rPr>
              <w:t>IBAN</w:t>
            </w:r>
            <w:r w:rsidR="000C0089">
              <w:rPr>
                <w:sz w:val="20"/>
              </w:rPr>
              <w:t>:</w:t>
            </w:r>
            <w:r w:rsidR="0056775A">
              <w:rPr>
                <w:sz w:val="20"/>
              </w:rPr>
              <w:t xml:space="preserve"> </w:t>
            </w:r>
          </w:p>
          <w:p w14:paraId="3B0FC75D" w14:textId="77777777" w:rsidR="000C0089" w:rsidRDefault="0056775A" w:rsidP="0056775A">
            <w:pPr>
              <w:spacing w:before="240" w:line="420" w:lineRule="auto"/>
              <w:ind w:left="72"/>
              <w:rPr>
                <w:sz w:val="20"/>
              </w:rPr>
            </w:pPr>
            <w:r>
              <w:rPr>
                <w:sz w:val="20"/>
              </w:rPr>
              <w:t>BIC:</w:t>
            </w:r>
          </w:p>
        </w:tc>
      </w:tr>
    </w:tbl>
    <w:p w14:paraId="698BAC3F" w14:textId="23BE0188" w:rsidR="000C0089" w:rsidRDefault="000C0089">
      <w:pPr>
        <w:spacing w:before="480"/>
        <w:ind w:left="709" w:hanging="709"/>
      </w:pPr>
      <w:r>
        <w:t>Betr.:</w:t>
      </w:r>
      <w:r>
        <w:tab/>
        <w:t xml:space="preserve">Gewährung einer Zuwendung aus Mitteln des Staatshaushaltsplans </w:t>
      </w:r>
      <w:r w:rsidR="00060DB4">
        <w:t>202</w:t>
      </w:r>
      <w:r w:rsidR="007D75B4">
        <w:t>3</w:t>
      </w:r>
      <w:r w:rsidR="00D8676F">
        <w:t xml:space="preserve"> </w:t>
      </w:r>
    </w:p>
    <w:p w14:paraId="2E5BDE8E" w14:textId="3DA3EA3C" w:rsidR="000C0089" w:rsidRDefault="000C0089">
      <w:pPr>
        <w:pStyle w:val="Textkrper-Zeileneinzug"/>
      </w:pPr>
      <w:r>
        <w:t>Anl.:</w:t>
      </w:r>
      <w:r>
        <w:tab/>
        <w:t>1 Einzelerzeugerliste (Name, Anschrift und in das jeweilige Projekt einbezogene Streuobst</w:t>
      </w:r>
      <w:r w:rsidR="008F22E2">
        <w:t>fläche</w:t>
      </w:r>
      <w:r w:rsidR="00127BEB">
        <w:t xml:space="preserve"> mit </w:t>
      </w:r>
      <w:proofErr w:type="spellStart"/>
      <w:r w:rsidR="00127BEB">
        <w:t>Flurstücksnummer</w:t>
      </w:r>
      <w:proofErr w:type="spellEnd"/>
      <w:r w:rsidR="008F22E2">
        <w:t>), 1 Kopie einer Erzeugervereinba</w:t>
      </w:r>
      <w:r>
        <w:t>rung</w:t>
      </w:r>
      <w:r w:rsidR="000B2ACC">
        <w:t xml:space="preserve"> (Beispiel)</w:t>
      </w:r>
      <w:r w:rsidR="00060DB4">
        <w:t>,</w:t>
      </w:r>
      <w:r w:rsidR="006834B9">
        <w:t xml:space="preserve"> </w:t>
      </w:r>
      <w:r w:rsidR="006834B9">
        <w:rPr>
          <w:bCs/>
        </w:rPr>
        <w:t>1</w:t>
      </w:r>
      <w:r w:rsidR="006834B9" w:rsidRPr="008C19CE">
        <w:rPr>
          <w:bCs/>
        </w:rPr>
        <w:t xml:space="preserve"> Nachweis der Einhaltung der Vorgaben (Vorlage der Untersuchungsbefunde),</w:t>
      </w:r>
      <w:r w:rsidR="006834B9">
        <w:t xml:space="preserve"> </w:t>
      </w:r>
      <w:r>
        <w:t xml:space="preserve">1 Bericht über die Anzahl der durchgeführten Kontrollen, </w:t>
      </w:r>
      <w:r w:rsidR="00FA0186">
        <w:t xml:space="preserve">ggf. </w:t>
      </w:r>
      <w:r w:rsidR="000B2ACC">
        <w:t xml:space="preserve">1 </w:t>
      </w:r>
      <w:proofErr w:type="spellStart"/>
      <w:r w:rsidR="00FA0186">
        <w:t>Beprobungsplan</w:t>
      </w:r>
      <w:proofErr w:type="spellEnd"/>
      <w:r w:rsidR="00FA0186">
        <w:t xml:space="preserve"> Kleinerzeuger</w:t>
      </w:r>
      <w:r w:rsidR="000B2ACC">
        <w:t xml:space="preserve">, </w:t>
      </w:r>
      <w:r w:rsidR="006834B9">
        <w:t xml:space="preserve">1 Bericht über die Anzahl und Art der durchgeführten Werbemaßnahmen, </w:t>
      </w:r>
      <w:r w:rsidR="000B2ACC">
        <w:t>1 Verpflichtungserklärung des Fruchtsafthersteller</w:t>
      </w:r>
      <w:r w:rsidR="00983D80">
        <w:t>betriebs</w:t>
      </w:r>
    </w:p>
    <w:p w14:paraId="1575B61F" w14:textId="77777777" w:rsidR="000C0089" w:rsidRDefault="000C0089" w:rsidP="00511805">
      <w:pPr>
        <w:pStyle w:val="berschrift4"/>
        <w:tabs>
          <w:tab w:val="left" w:pos="426"/>
        </w:tabs>
        <w:spacing w:after="240"/>
        <w:rPr>
          <w:i w:val="0"/>
          <w:color w:val="auto"/>
        </w:rPr>
      </w:pPr>
      <w:r>
        <w:rPr>
          <w:i w:val="0"/>
          <w:color w:val="auto"/>
        </w:rPr>
        <w:t>1.</w:t>
      </w:r>
      <w:r>
        <w:rPr>
          <w:i w:val="0"/>
          <w:color w:val="auto"/>
        </w:rPr>
        <w:tab/>
        <w:t>Projektorganisation</w:t>
      </w:r>
    </w:p>
    <w:tbl>
      <w:tblPr>
        <w:tblW w:w="9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920"/>
      </w:tblGrid>
      <w:tr w:rsidR="000C0089" w14:paraId="4641E9E4" w14:textId="77777777">
        <w:trPr>
          <w:trHeight w:val="240"/>
        </w:trPr>
        <w:tc>
          <w:tcPr>
            <w:tcW w:w="4750" w:type="dxa"/>
          </w:tcPr>
          <w:p w14:paraId="5FD87024" w14:textId="77777777" w:rsidR="000C0089" w:rsidRDefault="000C0089">
            <w:pPr>
              <w:spacing w:before="240" w:after="600"/>
              <w:rPr>
                <w:sz w:val="20"/>
              </w:rPr>
            </w:pPr>
            <w:r>
              <w:rPr>
                <w:sz w:val="20"/>
              </w:rPr>
              <w:t xml:space="preserve">Welche Organisationen / Firmen sind am Projekt beteiligt? </w:t>
            </w:r>
          </w:p>
        </w:tc>
        <w:tc>
          <w:tcPr>
            <w:tcW w:w="4920" w:type="dxa"/>
          </w:tcPr>
          <w:p w14:paraId="0D530DB7" w14:textId="77777777" w:rsidR="000C0089" w:rsidRDefault="000C0089">
            <w:pPr>
              <w:spacing w:before="240" w:after="600"/>
            </w:pPr>
          </w:p>
        </w:tc>
      </w:tr>
      <w:tr w:rsidR="000C0089" w14:paraId="5E43AE35" w14:textId="77777777">
        <w:trPr>
          <w:trHeight w:val="240"/>
        </w:trPr>
        <w:tc>
          <w:tcPr>
            <w:tcW w:w="4750" w:type="dxa"/>
          </w:tcPr>
          <w:p w14:paraId="69B6A372" w14:textId="77777777" w:rsidR="000C0089" w:rsidRDefault="000C0089" w:rsidP="007143DA">
            <w:pPr>
              <w:spacing w:before="240" w:after="600"/>
              <w:rPr>
                <w:sz w:val="20"/>
              </w:rPr>
            </w:pPr>
            <w:r>
              <w:rPr>
                <w:sz w:val="20"/>
              </w:rPr>
              <w:t>Welche der oben genannten Organisationen ist federführend im Bereich der Vermarktung?</w:t>
            </w:r>
          </w:p>
        </w:tc>
        <w:tc>
          <w:tcPr>
            <w:tcW w:w="4920" w:type="dxa"/>
          </w:tcPr>
          <w:p w14:paraId="1EA94188" w14:textId="77777777" w:rsidR="000C0089" w:rsidRDefault="000C0089">
            <w:pPr>
              <w:spacing w:before="240" w:after="600"/>
            </w:pPr>
          </w:p>
        </w:tc>
      </w:tr>
      <w:tr w:rsidR="000C0089" w14:paraId="6AA13D1F" w14:textId="77777777">
        <w:trPr>
          <w:trHeight w:val="240"/>
        </w:trPr>
        <w:tc>
          <w:tcPr>
            <w:tcW w:w="4750" w:type="dxa"/>
          </w:tcPr>
          <w:p w14:paraId="657F231C" w14:textId="77777777" w:rsidR="000C0089" w:rsidRDefault="000C0089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Anzahl der am Projekt beteiligten Streuobsterzeuger (siehe Anl. "Einzelerzeugerliste")</w:t>
            </w:r>
          </w:p>
          <w:p w14:paraId="5972CCAD" w14:textId="77777777" w:rsidR="000C0089" w:rsidRDefault="000C0089">
            <w:pPr>
              <w:spacing w:before="240" w:after="600"/>
              <w:rPr>
                <w:sz w:val="20"/>
              </w:rPr>
            </w:pPr>
          </w:p>
        </w:tc>
        <w:tc>
          <w:tcPr>
            <w:tcW w:w="4920" w:type="dxa"/>
          </w:tcPr>
          <w:p w14:paraId="2422EB15" w14:textId="77777777" w:rsidR="000C0089" w:rsidRDefault="000C0089">
            <w:pPr>
              <w:spacing w:before="240" w:after="600"/>
            </w:pPr>
          </w:p>
        </w:tc>
      </w:tr>
    </w:tbl>
    <w:p w14:paraId="46B2CCD1" w14:textId="77777777" w:rsidR="000C0089" w:rsidRDefault="000C0089"/>
    <w:tbl>
      <w:tblPr>
        <w:tblW w:w="9600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50"/>
      </w:tblGrid>
      <w:tr w:rsidR="000C0089" w14:paraId="607E5776" w14:textId="77777777">
        <w:trPr>
          <w:trHeight w:val="240"/>
        </w:trPr>
        <w:tc>
          <w:tcPr>
            <w:tcW w:w="4750" w:type="dxa"/>
          </w:tcPr>
          <w:p w14:paraId="54683FBF" w14:textId="72DD431B" w:rsidR="00203C54" w:rsidRDefault="000C0089" w:rsidP="00C54075">
            <w:pPr>
              <w:spacing w:before="360"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erfasste Streuobstflächen Erntejahr </w:t>
            </w:r>
            <w:r w:rsidR="002A57C5" w:rsidRPr="00813AD8">
              <w:rPr>
                <w:sz w:val="20"/>
              </w:rPr>
              <w:t>20</w:t>
            </w:r>
            <w:r w:rsidR="00C54075" w:rsidRPr="00813AD8">
              <w:rPr>
                <w:sz w:val="20"/>
              </w:rPr>
              <w:t>2</w:t>
            </w:r>
            <w:r w:rsidR="007D75B4">
              <w:rPr>
                <w:sz w:val="20"/>
              </w:rPr>
              <w:t>2</w:t>
            </w:r>
          </w:p>
        </w:tc>
        <w:tc>
          <w:tcPr>
            <w:tcW w:w="4850" w:type="dxa"/>
          </w:tcPr>
          <w:p w14:paraId="3E6269B7" w14:textId="77777777" w:rsidR="000C0089" w:rsidRDefault="000C0089">
            <w:pPr>
              <w:spacing w:before="360" w:after="120"/>
              <w:ind w:left="639" w:right="170"/>
              <w:jc w:val="right"/>
              <w:rPr>
                <w:sz w:val="20"/>
              </w:rPr>
            </w:pPr>
            <w:r>
              <w:rPr>
                <w:sz w:val="20"/>
              </w:rPr>
              <w:tab/>
              <w:t>ha</w:t>
            </w:r>
          </w:p>
        </w:tc>
      </w:tr>
      <w:tr w:rsidR="000C04D6" w14:paraId="5F145E78" w14:textId="77777777" w:rsidTr="00E52C74">
        <w:trPr>
          <w:trHeight w:val="240"/>
        </w:trPr>
        <w:tc>
          <w:tcPr>
            <w:tcW w:w="4750" w:type="dxa"/>
          </w:tcPr>
          <w:p w14:paraId="69EE3CBB" w14:textId="2CE7761C" w:rsidR="00203C54" w:rsidRDefault="000C04D6" w:rsidP="00C54075">
            <w:pPr>
              <w:spacing w:before="360" w:after="120"/>
              <w:rPr>
                <w:sz w:val="20"/>
              </w:rPr>
            </w:pPr>
            <w:r>
              <w:rPr>
                <w:sz w:val="20"/>
              </w:rPr>
              <w:t xml:space="preserve">zu vermarktende Menge Erntejahr </w:t>
            </w:r>
            <w:r w:rsidR="002A57C5" w:rsidRPr="00813AD8">
              <w:rPr>
                <w:sz w:val="20"/>
              </w:rPr>
              <w:t>20</w:t>
            </w:r>
            <w:r w:rsidR="00C54075" w:rsidRPr="00813AD8">
              <w:rPr>
                <w:sz w:val="20"/>
              </w:rPr>
              <w:t>2</w:t>
            </w:r>
            <w:r w:rsidR="007D75B4">
              <w:rPr>
                <w:sz w:val="20"/>
              </w:rPr>
              <w:t>2</w:t>
            </w:r>
          </w:p>
        </w:tc>
        <w:tc>
          <w:tcPr>
            <w:tcW w:w="4850" w:type="dxa"/>
          </w:tcPr>
          <w:p w14:paraId="739CBD3A" w14:textId="77777777" w:rsidR="000C04D6" w:rsidRDefault="000C04D6" w:rsidP="00E52C74">
            <w:pPr>
              <w:spacing w:before="360" w:after="120"/>
              <w:ind w:left="639" w:right="170"/>
              <w:jc w:val="right"/>
              <w:rPr>
                <w:sz w:val="20"/>
              </w:rPr>
            </w:pPr>
            <w:r>
              <w:rPr>
                <w:sz w:val="20"/>
              </w:rPr>
              <w:tab/>
              <w:t>Liter</w:t>
            </w:r>
          </w:p>
        </w:tc>
      </w:tr>
    </w:tbl>
    <w:p w14:paraId="2B78F9F0" w14:textId="77777777" w:rsidR="000C0089" w:rsidRDefault="000C0089">
      <w:pPr>
        <w:tabs>
          <w:tab w:val="left" w:pos="426"/>
        </w:tabs>
        <w:spacing w:before="360" w:after="240"/>
        <w:rPr>
          <w:b/>
        </w:rPr>
      </w:pPr>
      <w:r>
        <w:rPr>
          <w:b/>
        </w:rPr>
        <w:t>2.</w:t>
      </w:r>
      <w:r>
        <w:rPr>
          <w:b/>
        </w:rPr>
        <w:tab/>
        <w:t>Kosten und Finanzierung:</w:t>
      </w:r>
    </w:p>
    <w:tbl>
      <w:tblPr>
        <w:tblW w:w="0" w:type="auto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3583"/>
      </w:tblGrid>
      <w:tr w:rsidR="0021673E" w:rsidRPr="00590E90" w14:paraId="6EC3A436" w14:textId="77777777" w:rsidTr="00590E90">
        <w:trPr>
          <w:cantSplit/>
          <w:trHeight w:val="600"/>
        </w:trPr>
        <w:tc>
          <w:tcPr>
            <w:tcW w:w="9583" w:type="dxa"/>
            <w:gridSpan w:val="2"/>
            <w:vAlign w:val="center"/>
          </w:tcPr>
          <w:p w14:paraId="5B192595" w14:textId="77777777" w:rsidR="0021673E" w:rsidRPr="002F7A90" w:rsidRDefault="0021673E" w:rsidP="00590E90">
            <w:pPr>
              <w:ind w:right="215"/>
              <w:rPr>
                <w:b/>
                <w:sz w:val="20"/>
              </w:rPr>
            </w:pPr>
            <w:r w:rsidRPr="002F7A90">
              <w:rPr>
                <w:b/>
                <w:bCs/>
                <w:sz w:val="20"/>
              </w:rPr>
              <w:t>Wir beantragen eine Zuwendung aus Mitteln des Staatshaushaltsplanes des Landes Baden-Württemberg in Höhe von max. 5.000 €</w:t>
            </w:r>
            <w:r w:rsidR="002F7A90" w:rsidRPr="002F7A90">
              <w:rPr>
                <w:b/>
                <w:bCs/>
                <w:sz w:val="20"/>
              </w:rPr>
              <w:t>:</w:t>
            </w:r>
          </w:p>
        </w:tc>
      </w:tr>
      <w:tr w:rsidR="000C0089" w14:paraId="617704A3" w14:textId="77777777">
        <w:trPr>
          <w:cantSplit/>
          <w:trHeight w:val="600"/>
        </w:trPr>
        <w:tc>
          <w:tcPr>
            <w:tcW w:w="6000" w:type="dxa"/>
          </w:tcPr>
          <w:p w14:paraId="627F98B6" w14:textId="77777777" w:rsidR="000C0089" w:rsidRDefault="006905FA" w:rsidP="006905FA">
            <w:pPr>
              <w:pStyle w:val="berschrift5"/>
              <w:numPr>
                <w:ilvl w:val="0"/>
                <w:numId w:val="4"/>
              </w:numPr>
              <w:tabs>
                <w:tab w:val="right" w:pos="360"/>
                <w:tab w:val="left" w:pos="5694"/>
              </w:tabs>
            </w:pPr>
            <w:r>
              <w:t>Grundförderung</w:t>
            </w:r>
            <w:r>
              <w:tab/>
            </w:r>
            <w:r w:rsidR="000C0089">
              <w:t>=</w:t>
            </w:r>
          </w:p>
        </w:tc>
        <w:tc>
          <w:tcPr>
            <w:tcW w:w="3583" w:type="dxa"/>
          </w:tcPr>
          <w:p w14:paraId="541269F0" w14:textId="77777777" w:rsidR="000C0089" w:rsidRDefault="000C0089">
            <w:pPr>
              <w:spacing w:before="240" w:after="120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500,00 €</w:t>
            </w:r>
          </w:p>
        </w:tc>
      </w:tr>
      <w:tr w:rsidR="0021673E" w14:paraId="61BA8C0C" w14:textId="77777777" w:rsidTr="0021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C2FF" w14:textId="77777777" w:rsidR="0021673E" w:rsidRPr="002F7A90" w:rsidRDefault="0021673E" w:rsidP="002F7A90">
            <w:pPr>
              <w:pStyle w:val="berschrift5"/>
              <w:numPr>
                <w:ilvl w:val="0"/>
                <w:numId w:val="4"/>
              </w:numPr>
            </w:pPr>
            <w:r>
              <w:t>zusätzlich flächenabhängige Förderung der o.g. Streuobstfläche von max. 4.500 €</w:t>
            </w:r>
            <w:r w:rsidR="002F7A90">
              <w:t>.</w:t>
            </w:r>
          </w:p>
        </w:tc>
      </w:tr>
    </w:tbl>
    <w:p w14:paraId="4C9B9947" w14:textId="77777777" w:rsidR="00192CC3" w:rsidRDefault="00192CC3"/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3583"/>
      </w:tblGrid>
      <w:tr w:rsidR="000C0089" w14:paraId="7EC81D0B" w14:textId="77777777">
        <w:trPr>
          <w:trHeight w:val="58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54085F" w14:textId="77777777" w:rsidR="000C0089" w:rsidRDefault="000C0089">
            <w:pPr>
              <w:spacing w:before="240" w:after="120"/>
              <w:rPr>
                <w:sz w:val="20"/>
              </w:rPr>
            </w:pPr>
            <w:r>
              <w:rPr>
                <w:sz w:val="20"/>
              </w:rPr>
              <w:t>Eigenmittel stehen zur Verfügung in Höhe von: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D43E" w14:textId="77777777" w:rsidR="000C0089" w:rsidRDefault="000C0089">
            <w:pPr>
              <w:spacing w:before="240" w:after="120"/>
              <w:ind w:right="21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</w:tc>
      </w:tr>
      <w:tr w:rsidR="000C0089" w14:paraId="5E453EAB" w14:textId="77777777">
        <w:trPr>
          <w:trHeight w:val="58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0F3CFC" w14:textId="77777777" w:rsidR="000C0089" w:rsidRDefault="000C0089">
            <w:pPr>
              <w:spacing w:before="240" w:after="120"/>
              <w:rPr>
                <w:sz w:val="20"/>
              </w:rPr>
            </w:pPr>
            <w:r>
              <w:rPr>
                <w:sz w:val="20"/>
              </w:rPr>
              <w:t>Sonstige Mittel in Höhe von: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717B" w14:textId="77777777" w:rsidR="000C0089" w:rsidRDefault="000C0089">
            <w:pPr>
              <w:spacing w:before="240" w:after="120"/>
              <w:ind w:right="21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</w:tc>
      </w:tr>
    </w:tbl>
    <w:p w14:paraId="21820ECC" w14:textId="77777777" w:rsidR="000C0089" w:rsidRDefault="000C0089"/>
    <w:tbl>
      <w:tblPr>
        <w:tblW w:w="0" w:type="auto"/>
        <w:tblInd w:w="-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06"/>
        <w:gridCol w:w="4894"/>
      </w:tblGrid>
      <w:tr w:rsidR="000C0089" w14:paraId="2FDF0960" w14:textId="77777777">
        <w:trPr>
          <w:trHeight w:val="584"/>
        </w:trPr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786F" w14:textId="77777777" w:rsidR="000C0089" w:rsidRDefault="000C0089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sz w:val="20"/>
              </w:rPr>
              <w:br w:type="page"/>
            </w:r>
            <w:r>
              <w:rPr>
                <w:sz w:val="20"/>
              </w:rPr>
              <w:br w:type="page"/>
            </w:r>
            <w:r>
              <w:rPr>
                <w:sz w:val="20"/>
              </w:rPr>
              <w:br w:type="page"/>
              <w:t>Welche Organisation(en) stellt / stellen weitere Mittel zur Verfügung?</w:t>
            </w:r>
            <w:r>
              <w:rPr>
                <w:sz w:val="20"/>
              </w:rPr>
              <w:br/>
              <w:t>Name und Anschrift der Organisation(en):</w:t>
            </w:r>
          </w:p>
        </w:tc>
      </w:tr>
      <w:tr w:rsidR="000C0089" w14:paraId="48FA5339" w14:textId="77777777">
        <w:trPr>
          <w:cantSplit/>
          <w:trHeight w:val="584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77738E" w14:textId="77777777" w:rsidR="000C0089" w:rsidRDefault="000C0089">
            <w:pPr>
              <w:spacing w:before="240" w:after="1680" w:line="360" w:lineRule="auto"/>
              <w:rPr>
                <w:sz w:val="20"/>
              </w:rPr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D398" w14:textId="77777777" w:rsidR="000C0089" w:rsidRDefault="000C0089">
            <w:pPr>
              <w:spacing w:before="240" w:after="1920" w:line="360" w:lineRule="auto"/>
              <w:ind w:left="147" w:right="68"/>
              <w:rPr>
                <w:sz w:val="20"/>
              </w:rPr>
            </w:pPr>
          </w:p>
        </w:tc>
      </w:tr>
    </w:tbl>
    <w:p w14:paraId="465785DA" w14:textId="77777777" w:rsidR="000C0089" w:rsidRDefault="000C0089" w:rsidP="000B2ACC">
      <w:pPr>
        <w:tabs>
          <w:tab w:val="left" w:pos="426"/>
        </w:tabs>
        <w:spacing w:before="360" w:after="240"/>
        <w:rPr>
          <w:b/>
        </w:rPr>
      </w:pPr>
      <w:r>
        <w:rPr>
          <w:b/>
        </w:rPr>
        <w:t>3.</w:t>
      </w:r>
      <w:r>
        <w:rPr>
          <w:b/>
        </w:rPr>
        <w:tab/>
        <w:t>Projektausführung: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475"/>
      </w:tblGrid>
      <w:tr w:rsidR="000C0089" w14:paraId="34A485ED" w14:textId="77777777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D55D" w14:textId="77777777" w:rsidR="000C0089" w:rsidRDefault="000C008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Die Durchführung von Kontrollmaßnahmen erfolgt durch: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0A1B" w14:textId="77777777" w:rsidR="000C0089" w:rsidRDefault="000C008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Name und Anschrift der Organisation(en):</w:t>
            </w:r>
          </w:p>
        </w:tc>
      </w:tr>
      <w:tr w:rsidR="000C0089" w14:paraId="31545D2E" w14:textId="77777777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9FF4" w14:textId="77777777" w:rsidR="000C0089" w:rsidRDefault="000C0089">
            <w:pPr>
              <w:numPr>
                <w:ilvl w:val="0"/>
                <w:numId w:val="1"/>
              </w:numPr>
              <w:spacing w:before="120" w:after="360"/>
              <w:rPr>
                <w:sz w:val="20"/>
              </w:rPr>
            </w:pPr>
            <w:r>
              <w:rPr>
                <w:sz w:val="20"/>
              </w:rPr>
              <w:t>Erfassung der Streuobstbestände:</w:t>
            </w:r>
            <w:r>
              <w:rPr>
                <w:sz w:val="20"/>
              </w:rPr>
              <w:br/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18BA" w14:textId="77777777" w:rsidR="000C0089" w:rsidRDefault="000C0089">
            <w:pPr>
              <w:numPr>
                <w:ilvl w:val="12"/>
                <w:numId w:val="0"/>
              </w:numPr>
              <w:spacing w:before="120" w:after="960"/>
              <w:rPr>
                <w:sz w:val="20"/>
              </w:rPr>
            </w:pPr>
          </w:p>
        </w:tc>
      </w:tr>
      <w:tr w:rsidR="000C0089" w14:paraId="307BE3E8" w14:textId="77777777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7DBD" w14:textId="77777777" w:rsidR="000C0089" w:rsidRDefault="000C0089" w:rsidP="007C6708">
            <w:pPr>
              <w:numPr>
                <w:ilvl w:val="0"/>
                <w:numId w:val="1"/>
              </w:numPr>
              <w:spacing w:before="120" w:after="120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Stichprobenweise Kontrolle (jährlich jeder 20. Erzeuger</w:t>
            </w:r>
            <w:r w:rsidR="008F22E2">
              <w:rPr>
                <w:sz w:val="20"/>
              </w:rPr>
              <w:t xml:space="preserve">, ggf. entsprechend </w:t>
            </w:r>
            <w:proofErr w:type="spellStart"/>
            <w:r w:rsidR="008F22E2">
              <w:rPr>
                <w:sz w:val="20"/>
              </w:rPr>
              <w:t>Beprobungsplan</w:t>
            </w:r>
            <w:proofErr w:type="spellEnd"/>
            <w:r w:rsidR="008F22E2">
              <w:rPr>
                <w:sz w:val="20"/>
              </w:rPr>
              <w:t xml:space="preserve"> Kleinerzeuger) der Anbaufläche mit Ent</w:t>
            </w:r>
            <w:r>
              <w:rPr>
                <w:sz w:val="20"/>
              </w:rPr>
              <w:t xml:space="preserve">nahme </w:t>
            </w:r>
            <w:r w:rsidR="008F22E2">
              <w:rPr>
                <w:sz w:val="20"/>
              </w:rPr>
              <w:t>der Frucht- und Blattproben ein</w:t>
            </w:r>
            <w:r>
              <w:rPr>
                <w:sz w:val="20"/>
              </w:rPr>
              <w:t>schließlich Rückstandsunt</w:t>
            </w:r>
            <w:r w:rsidR="008F22E2">
              <w:rPr>
                <w:sz w:val="20"/>
              </w:rPr>
              <w:t>er</w:t>
            </w:r>
            <w:r>
              <w:rPr>
                <w:sz w:val="20"/>
              </w:rPr>
              <w:t>suchungen: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6ED6" w14:textId="77777777" w:rsidR="000C0089" w:rsidRDefault="000C0089">
            <w:pPr>
              <w:numPr>
                <w:ilvl w:val="12"/>
                <w:numId w:val="0"/>
              </w:numPr>
              <w:spacing w:before="120" w:after="960"/>
              <w:rPr>
                <w:sz w:val="20"/>
              </w:rPr>
            </w:pPr>
          </w:p>
        </w:tc>
      </w:tr>
      <w:tr w:rsidR="000C0089" w14:paraId="60E1C1CB" w14:textId="77777777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ECB" w14:textId="77777777" w:rsidR="000C0089" w:rsidRDefault="000C0089">
            <w:pPr>
              <w:numPr>
                <w:ilvl w:val="0"/>
                <w:numId w:val="1"/>
              </w:numPr>
              <w:tabs>
                <w:tab w:val="left" w:pos="356"/>
              </w:tabs>
              <w:spacing w:before="120" w:after="480"/>
              <w:ind w:left="284" w:hanging="284"/>
              <w:rPr>
                <w:sz w:val="20"/>
              </w:rPr>
            </w:pPr>
            <w:r>
              <w:rPr>
                <w:sz w:val="20"/>
              </w:rPr>
              <w:t>Erfassung der Streuobsternte:</w:t>
            </w:r>
            <w:r>
              <w:rPr>
                <w:sz w:val="20"/>
              </w:rPr>
              <w:br/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7E78" w14:textId="77777777" w:rsidR="000C0089" w:rsidRDefault="000C0089">
            <w:pPr>
              <w:numPr>
                <w:ilvl w:val="12"/>
                <w:numId w:val="0"/>
              </w:numPr>
              <w:spacing w:before="120" w:after="960"/>
              <w:rPr>
                <w:sz w:val="20"/>
              </w:rPr>
            </w:pPr>
          </w:p>
        </w:tc>
      </w:tr>
      <w:tr w:rsidR="000C0089" w14:paraId="5367CE79" w14:textId="77777777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80DB" w14:textId="77777777" w:rsidR="000C0089" w:rsidRDefault="000C0089">
            <w:pPr>
              <w:numPr>
                <w:ilvl w:val="0"/>
                <w:numId w:val="1"/>
              </w:numPr>
              <w:spacing w:before="120" w:after="360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Entnahme und Untersuchung von Frucht</w:t>
            </w:r>
            <w:r>
              <w:rPr>
                <w:sz w:val="20"/>
              </w:rPr>
              <w:softHyphen/>
              <w:t>saft- und sonstigen Getränkeproben (je 500 hl):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1EB" w14:textId="77777777" w:rsidR="000C0089" w:rsidRDefault="000C0089">
            <w:pPr>
              <w:spacing w:before="120" w:after="1080"/>
              <w:rPr>
                <w:sz w:val="20"/>
              </w:rPr>
            </w:pPr>
          </w:p>
        </w:tc>
      </w:tr>
    </w:tbl>
    <w:p w14:paraId="5068EA72" w14:textId="77777777" w:rsidR="000C0089" w:rsidRDefault="000C0089"/>
    <w:p w14:paraId="63F7063B" w14:textId="77777777" w:rsidR="000C0089" w:rsidRDefault="000C0089" w:rsidP="000B2ACC">
      <w:pPr>
        <w:tabs>
          <w:tab w:val="left" w:pos="426"/>
        </w:tabs>
        <w:spacing w:before="360" w:after="240"/>
        <w:rPr>
          <w:b/>
        </w:rPr>
      </w:pPr>
      <w:r>
        <w:rPr>
          <w:b/>
        </w:rPr>
        <w:t>4.</w:t>
      </w:r>
      <w:r>
        <w:rPr>
          <w:b/>
        </w:rPr>
        <w:tab/>
        <w:t>Erklärungen des Antragstellers:</w:t>
      </w:r>
    </w:p>
    <w:p w14:paraId="16B6F814" w14:textId="533584C8" w:rsidR="000C0089" w:rsidRDefault="000C0089">
      <w:pPr>
        <w:numPr>
          <w:ilvl w:val="0"/>
          <w:numId w:val="2"/>
        </w:numPr>
        <w:spacing w:after="120" w:line="300" w:lineRule="exact"/>
        <w:ind w:left="709" w:hanging="284"/>
        <w:rPr>
          <w:sz w:val="20"/>
        </w:rPr>
      </w:pPr>
      <w:r>
        <w:rPr>
          <w:sz w:val="20"/>
        </w:rPr>
        <w:t xml:space="preserve">Vom Schreiben des Ministeriums für </w:t>
      </w:r>
      <w:r w:rsidR="00AA327E">
        <w:rPr>
          <w:sz w:val="20"/>
        </w:rPr>
        <w:t xml:space="preserve">Ernährung, </w:t>
      </w:r>
      <w:r w:rsidR="00A83058" w:rsidRPr="00620636">
        <w:rPr>
          <w:sz w:val="20"/>
        </w:rPr>
        <w:t>Ländlichen Raum und Verbraucherschutz</w:t>
      </w:r>
      <w:r w:rsidR="00EE02BD">
        <w:rPr>
          <w:sz w:val="20"/>
        </w:rPr>
        <w:t xml:space="preserve"> vom</w:t>
      </w:r>
      <w:r w:rsidR="00060DB4">
        <w:rPr>
          <w:sz w:val="20"/>
        </w:rPr>
        <w:t xml:space="preserve"> </w:t>
      </w:r>
      <w:r w:rsidR="00893639">
        <w:rPr>
          <w:sz w:val="20"/>
        </w:rPr>
        <w:t>01.06.2023</w:t>
      </w:r>
      <w:r w:rsidRPr="004C6E2E">
        <w:rPr>
          <w:sz w:val="20"/>
        </w:rPr>
        <w:t xml:space="preserve"> u</w:t>
      </w:r>
      <w:r>
        <w:rPr>
          <w:sz w:val="20"/>
        </w:rPr>
        <w:t>nd dem beigefügten Merkblatt zur Förderung des Absatzes von Produkten aus Streuobstbau aus Baden-Württemberg</w:t>
      </w:r>
      <w:r w:rsidR="00A531CE">
        <w:rPr>
          <w:sz w:val="20"/>
        </w:rPr>
        <w:t xml:space="preserve"> sowie </w:t>
      </w:r>
      <w:r w:rsidR="00FD02C6">
        <w:rPr>
          <w:sz w:val="20"/>
        </w:rPr>
        <w:t>den Erläuterungen zu</w:t>
      </w:r>
      <w:r w:rsidR="00902C89">
        <w:rPr>
          <w:sz w:val="20"/>
        </w:rPr>
        <w:t xml:space="preserve"> </w:t>
      </w:r>
      <w:r w:rsidR="00A531CE">
        <w:rPr>
          <w:sz w:val="20"/>
        </w:rPr>
        <w:t>De-</w:t>
      </w:r>
      <w:proofErr w:type="spellStart"/>
      <w:r w:rsidR="00A531CE">
        <w:rPr>
          <w:sz w:val="20"/>
        </w:rPr>
        <w:t>minimis</w:t>
      </w:r>
      <w:proofErr w:type="spellEnd"/>
      <w:r w:rsidR="00A531CE">
        <w:rPr>
          <w:sz w:val="20"/>
        </w:rPr>
        <w:t>-Beihilfen</w:t>
      </w:r>
      <w:r>
        <w:rPr>
          <w:sz w:val="20"/>
        </w:rPr>
        <w:t xml:space="preserve"> habe ich / haben wir</w:t>
      </w:r>
      <w:r>
        <w:rPr>
          <w:b/>
          <w:sz w:val="20"/>
          <w:vertAlign w:val="superscript"/>
        </w:rPr>
        <w:t>1)</w:t>
      </w:r>
      <w:r>
        <w:rPr>
          <w:sz w:val="20"/>
        </w:rPr>
        <w:t xml:space="preserve"> Kenntnis genommen und versichere(n), die darin vorgegebenen Bedingungen anzuerkennen und einzuhalten.</w:t>
      </w:r>
    </w:p>
    <w:p w14:paraId="0457C74C" w14:textId="427E495B" w:rsidR="00A531CE" w:rsidRDefault="00A531CE">
      <w:pPr>
        <w:numPr>
          <w:ilvl w:val="0"/>
          <w:numId w:val="2"/>
        </w:numPr>
        <w:spacing w:after="120" w:line="300" w:lineRule="exact"/>
        <w:ind w:left="709" w:hanging="284"/>
        <w:rPr>
          <w:sz w:val="20"/>
        </w:rPr>
      </w:pPr>
      <w:r>
        <w:rPr>
          <w:sz w:val="20"/>
        </w:rPr>
        <w:t>De-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>-Erklärung:</w:t>
      </w:r>
    </w:p>
    <w:p w14:paraId="368572A5" w14:textId="06AC43AE" w:rsidR="00A531CE" w:rsidRDefault="00A531CE" w:rsidP="00A531CE">
      <w:pPr>
        <w:spacing w:after="120" w:line="300" w:lineRule="exact"/>
        <w:ind w:left="709"/>
        <w:rPr>
          <w:sz w:val="20"/>
        </w:rPr>
      </w:pPr>
      <w:r>
        <w:rPr>
          <w:sz w:val="20"/>
        </w:rPr>
        <w:t>Gemäß</w:t>
      </w:r>
      <w:r w:rsidR="00242756">
        <w:rPr>
          <w:sz w:val="20"/>
        </w:rPr>
        <w:t xml:space="preserve"> Artikel 6 Absatz 1 Satz 4</w:t>
      </w:r>
      <w:r>
        <w:rPr>
          <w:sz w:val="20"/>
        </w:rPr>
        <w:t xml:space="preserve"> der Verordnung (</w:t>
      </w:r>
      <w:r w:rsidR="006A5011">
        <w:rPr>
          <w:sz w:val="20"/>
        </w:rPr>
        <w:t>EU</w:t>
      </w:r>
      <w:r>
        <w:rPr>
          <w:sz w:val="20"/>
        </w:rPr>
        <w:t xml:space="preserve">) </w:t>
      </w:r>
      <w:r w:rsidR="006A5011">
        <w:rPr>
          <w:sz w:val="20"/>
        </w:rPr>
        <w:t>1407/2013</w:t>
      </w:r>
      <w:r>
        <w:rPr>
          <w:sz w:val="20"/>
        </w:rPr>
        <w:t xml:space="preserve"> der Kommission </w:t>
      </w:r>
      <w:r w:rsidR="00700AF2">
        <w:rPr>
          <w:sz w:val="20"/>
        </w:rPr>
        <w:t>vom</w:t>
      </w:r>
      <w:r>
        <w:rPr>
          <w:sz w:val="20"/>
        </w:rPr>
        <w:t xml:space="preserve"> </w:t>
      </w:r>
      <w:r w:rsidR="00127BEB">
        <w:rPr>
          <w:sz w:val="20"/>
        </w:rPr>
        <w:t>18.12.2013</w:t>
      </w:r>
      <w:r w:rsidR="008628E0">
        <w:rPr>
          <w:sz w:val="20"/>
        </w:rPr>
        <w:t xml:space="preserve"> über die Anwendung der Artikel </w:t>
      </w:r>
      <w:r w:rsidR="00127BEB">
        <w:rPr>
          <w:sz w:val="20"/>
        </w:rPr>
        <w:t>107</w:t>
      </w:r>
      <w:r w:rsidR="008628E0">
        <w:rPr>
          <w:sz w:val="20"/>
        </w:rPr>
        <w:t xml:space="preserve"> und </w:t>
      </w:r>
      <w:r w:rsidR="00127BEB">
        <w:rPr>
          <w:sz w:val="20"/>
        </w:rPr>
        <w:t xml:space="preserve">108 </w:t>
      </w:r>
      <w:r w:rsidR="00700AF2">
        <w:rPr>
          <w:sz w:val="20"/>
        </w:rPr>
        <w:t xml:space="preserve">des </w:t>
      </w:r>
      <w:r w:rsidR="00127BEB">
        <w:rPr>
          <w:sz w:val="20"/>
        </w:rPr>
        <w:t>Vertrag</w:t>
      </w:r>
      <w:r w:rsidR="00700AF2">
        <w:rPr>
          <w:sz w:val="20"/>
        </w:rPr>
        <w:t>s</w:t>
      </w:r>
      <w:r w:rsidR="00127BEB">
        <w:rPr>
          <w:sz w:val="20"/>
        </w:rPr>
        <w:t xml:space="preserve"> über die Arbeitsweise der Europäischen Union </w:t>
      </w:r>
      <w:r w:rsidR="008628E0">
        <w:rPr>
          <w:sz w:val="20"/>
        </w:rPr>
        <w:t>auf De-</w:t>
      </w:r>
      <w:proofErr w:type="spellStart"/>
      <w:r w:rsidR="008628E0">
        <w:rPr>
          <w:sz w:val="20"/>
        </w:rPr>
        <w:t>minimis</w:t>
      </w:r>
      <w:proofErr w:type="spellEnd"/>
      <w:r w:rsidR="008628E0">
        <w:rPr>
          <w:sz w:val="20"/>
        </w:rPr>
        <w:t xml:space="preserve">-Beihilfen </w:t>
      </w:r>
      <w:r w:rsidR="00242756" w:rsidRPr="00242756">
        <w:rPr>
          <w:sz w:val="20"/>
        </w:rPr>
        <w:t xml:space="preserve">(Amtsblatt der EU vom 18.12.2013 Nr. L 352, S. 1) in der Fassung der Verordnung (EU) Nr. 2020/972 vom 2. Juli 2020 (Amtsblatt der EU Nr. L 215 vom 7. Juli 2020, S. 3) </w:t>
      </w:r>
      <w:r w:rsidR="008628E0">
        <w:rPr>
          <w:sz w:val="20"/>
        </w:rPr>
        <w:t>erkläre ich</w:t>
      </w:r>
      <w:r w:rsidR="00720957">
        <w:rPr>
          <w:sz w:val="20"/>
        </w:rPr>
        <w:t xml:space="preserve"> / erklären wir</w:t>
      </w:r>
      <w:r w:rsidR="00720957">
        <w:rPr>
          <w:b/>
          <w:sz w:val="20"/>
          <w:vertAlign w:val="superscript"/>
        </w:rPr>
        <w:t>1)</w:t>
      </w:r>
      <w:r w:rsidR="008628E0">
        <w:rPr>
          <w:sz w:val="20"/>
        </w:rPr>
        <w:t>, dass ich</w:t>
      </w:r>
      <w:r w:rsidR="00720957">
        <w:rPr>
          <w:sz w:val="20"/>
        </w:rPr>
        <w:t xml:space="preserve"> / wir</w:t>
      </w:r>
      <w:r w:rsidR="00720957">
        <w:rPr>
          <w:b/>
          <w:sz w:val="20"/>
          <w:vertAlign w:val="superscript"/>
        </w:rPr>
        <w:t>1)</w:t>
      </w:r>
      <w:r w:rsidR="008628E0">
        <w:rPr>
          <w:sz w:val="20"/>
        </w:rPr>
        <w:t xml:space="preserve"> im laufenden Steuerjahr 20____ bzw. in den vorangegangenen zwei Steuerjahren</w:t>
      </w:r>
    </w:p>
    <w:p w14:paraId="388BFB15" w14:textId="3A1B2C1C" w:rsidR="008628E0" w:rsidRDefault="00A472EF" w:rsidP="004501EC">
      <w:pPr>
        <w:spacing w:after="120" w:line="300" w:lineRule="exact"/>
        <w:ind w:left="1309" w:hanging="600"/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660D4D">
        <w:rPr>
          <w:sz w:val="20"/>
        </w:rPr>
        <w:instrText xml:space="preserve"> FORMCHECKBOX </w:instrText>
      </w:r>
      <w:r w:rsidR="00EF5032">
        <w:rPr>
          <w:sz w:val="20"/>
        </w:rPr>
      </w:r>
      <w:r w:rsidR="00EF503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="00902C89">
        <w:rPr>
          <w:sz w:val="20"/>
        </w:rPr>
        <w:tab/>
        <w:t xml:space="preserve">von keiner weiteren Stelle </w:t>
      </w:r>
      <w:r w:rsidR="00660D4D">
        <w:rPr>
          <w:sz w:val="20"/>
        </w:rPr>
        <w:t>De-</w:t>
      </w:r>
      <w:proofErr w:type="spellStart"/>
      <w:r w:rsidR="00660D4D">
        <w:rPr>
          <w:sz w:val="20"/>
        </w:rPr>
        <w:t>minimis</w:t>
      </w:r>
      <w:proofErr w:type="spellEnd"/>
      <w:r w:rsidR="00660D4D">
        <w:rPr>
          <w:sz w:val="20"/>
        </w:rPr>
        <w:t xml:space="preserve">-Beihilfen </w:t>
      </w:r>
      <w:r w:rsidR="00660D4D" w:rsidRPr="00EB7B25">
        <w:rPr>
          <w:b/>
          <w:sz w:val="20"/>
        </w:rPr>
        <w:t>erhalten</w:t>
      </w:r>
      <w:r w:rsidR="00660D4D">
        <w:rPr>
          <w:sz w:val="20"/>
        </w:rPr>
        <w:t xml:space="preserve"> habe</w:t>
      </w:r>
      <w:r w:rsidR="00720957">
        <w:rPr>
          <w:sz w:val="20"/>
        </w:rPr>
        <w:t>(n)</w:t>
      </w:r>
      <w:r w:rsidR="00660D4D">
        <w:rPr>
          <w:sz w:val="20"/>
        </w:rPr>
        <w:t>.</w:t>
      </w:r>
    </w:p>
    <w:p w14:paraId="6D2C37FB" w14:textId="193AC0E5" w:rsidR="00660D4D" w:rsidRDefault="00A472EF" w:rsidP="00902C89">
      <w:pPr>
        <w:spacing w:after="120" w:line="300" w:lineRule="exact"/>
        <w:ind w:left="1309" w:hanging="600"/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0D4D">
        <w:rPr>
          <w:sz w:val="20"/>
        </w:rPr>
        <w:instrText xml:space="preserve"> FORMCHECKBOX </w:instrText>
      </w:r>
      <w:r w:rsidR="00EF5032">
        <w:rPr>
          <w:sz w:val="20"/>
        </w:rPr>
      </w:r>
      <w:r w:rsidR="00EF5032">
        <w:rPr>
          <w:sz w:val="20"/>
        </w:rPr>
        <w:fldChar w:fldCharType="separate"/>
      </w:r>
      <w:r>
        <w:rPr>
          <w:sz w:val="20"/>
        </w:rPr>
        <w:fldChar w:fldCharType="end"/>
      </w:r>
      <w:r w:rsidR="00660D4D">
        <w:rPr>
          <w:sz w:val="20"/>
        </w:rPr>
        <w:tab/>
        <w:t>in Tabelle 1 stehende De-</w:t>
      </w:r>
      <w:proofErr w:type="spellStart"/>
      <w:r w:rsidR="00660D4D">
        <w:rPr>
          <w:sz w:val="20"/>
        </w:rPr>
        <w:t>minimis</w:t>
      </w:r>
      <w:proofErr w:type="spellEnd"/>
      <w:r w:rsidR="00660D4D">
        <w:rPr>
          <w:sz w:val="20"/>
        </w:rPr>
        <w:t xml:space="preserve">-Beihilfen von anderer Stelle </w:t>
      </w:r>
      <w:r w:rsidR="00660D4D" w:rsidRPr="00EB7B25">
        <w:rPr>
          <w:b/>
          <w:sz w:val="20"/>
        </w:rPr>
        <w:t>erhalten</w:t>
      </w:r>
      <w:r w:rsidR="00660D4D">
        <w:rPr>
          <w:sz w:val="20"/>
        </w:rPr>
        <w:t xml:space="preserve"> habe</w:t>
      </w:r>
      <w:r w:rsidR="00720957">
        <w:rPr>
          <w:sz w:val="20"/>
        </w:rPr>
        <w:t>(n)</w:t>
      </w:r>
      <w:r w:rsidR="00660D4D">
        <w:rPr>
          <w:sz w:val="20"/>
        </w:rPr>
        <w:t>.</w:t>
      </w:r>
    </w:p>
    <w:p w14:paraId="546C92D7" w14:textId="2DE15203" w:rsidR="00660D4D" w:rsidRDefault="00A472EF" w:rsidP="004501EC">
      <w:pPr>
        <w:spacing w:after="120" w:line="300" w:lineRule="exact"/>
        <w:ind w:left="1309" w:hanging="600"/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0D4D">
        <w:rPr>
          <w:sz w:val="20"/>
        </w:rPr>
        <w:instrText xml:space="preserve"> FORMCHECKBOX </w:instrText>
      </w:r>
      <w:r w:rsidR="00EF5032">
        <w:rPr>
          <w:sz w:val="20"/>
        </w:rPr>
      </w:r>
      <w:r w:rsidR="00EF5032">
        <w:rPr>
          <w:sz w:val="20"/>
        </w:rPr>
        <w:fldChar w:fldCharType="separate"/>
      </w:r>
      <w:r>
        <w:rPr>
          <w:sz w:val="20"/>
        </w:rPr>
        <w:fldChar w:fldCharType="end"/>
      </w:r>
      <w:r w:rsidR="00660D4D">
        <w:rPr>
          <w:sz w:val="20"/>
        </w:rPr>
        <w:tab/>
      </w:r>
      <w:r w:rsidR="0015022D">
        <w:rPr>
          <w:sz w:val="20"/>
        </w:rPr>
        <w:t>bei</w:t>
      </w:r>
      <w:r w:rsidR="00660D4D">
        <w:rPr>
          <w:sz w:val="20"/>
        </w:rPr>
        <w:t xml:space="preserve"> keiner weiteren Stelle De-</w:t>
      </w:r>
      <w:proofErr w:type="spellStart"/>
      <w:r w:rsidR="00660D4D">
        <w:rPr>
          <w:sz w:val="20"/>
        </w:rPr>
        <w:t>minimis</w:t>
      </w:r>
      <w:proofErr w:type="spellEnd"/>
      <w:r w:rsidR="00660D4D">
        <w:rPr>
          <w:sz w:val="20"/>
        </w:rPr>
        <w:t xml:space="preserve">-Beihilfen </w:t>
      </w:r>
      <w:r w:rsidR="00660D4D" w:rsidRPr="00EB7B25">
        <w:rPr>
          <w:b/>
          <w:sz w:val="20"/>
        </w:rPr>
        <w:t>beantragt</w:t>
      </w:r>
      <w:r w:rsidR="00660D4D">
        <w:rPr>
          <w:sz w:val="20"/>
        </w:rPr>
        <w:t xml:space="preserve"> habe</w:t>
      </w:r>
      <w:r w:rsidR="00720957">
        <w:rPr>
          <w:sz w:val="20"/>
        </w:rPr>
        <w:t>(n)</w:t>
      </w:r>
      <w:r w:rsidR="00660D4D">
        <w:rPr>
          <w:sz w:val="20"/>
        </w:rPr>
        <w:t>.</w:t>
      </w:r>
    </w:p>
    <w:p w14:paraId="644A2948" w14:textId="67686BB2" w:rsidR="00660D4D" w:rsidRDefault="00A472EF" w:rsidP="004501EC">
      <w:pPr>
        <w:spacing w:after="120" w:line="300" w:lineRule="exact"/>
        <w:ind w:left="1309" w:hanging="600"/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0D4D">
        <w:rPr>
          <w:sz w:val="20"/>
        </w:rPr>
        <w:instrText xml:space="preserve"> FORMCHECKBOX </w:instrText>
      </w:r>
      <w:r w:rsidR="00EF5032">
        <w:rPr>
          <w:sz w:val="20"/>
        </w:rPr>
      </w:r>
      <w:r w:rsidR="00EF5032">
        <w:rPr>
          <w:sz w:val="20"/>
        </w:rPr>
        <w:fldChar w:fldCharType="separate"/>
      </w:r>
      <w:r>
        <w:rPr>
          <w:sz w:val="20"/>
        </w:rPr>
        <w:fldChar w:fldCharType="end"/>
      </w:r>
      <w:r w:rsidR="00660D4D">
        <w:rPr>
          <w:sz w:val="20"/>
        </w:rPr>
        <w:tab/>
        <w:t>in Tabelle 2 stehende De-</w:t>
      </w:r>
      <w:proofErr w:type="spellStart"/>
      <w:r w:rsidR="00660D4D">
        <w:rPr>
          <w:sz w:val="20"/>
        </w:rPr>
        <w:t>minimis</w:t>
      </w:r>
      <w:proofErr w:type="spellEnd"/>
      <w:r w:rsidR="00660D4D">
        <w:rPr>
          <w:sz w:val="20"/>
        </w:rPr>
        <w:t xml:space="preserve">-Beihilfen </w:t>
      </w:r>
      <w:r w:rsidR="0015022D">
        <w:rPr>
          <w:sz w:val="20"/>
        </w:rPr>
        <w:t>bei einer</w:t>
      </w:r>
      <w:r w:rsidR="00660D4D">
        <w:rPr>
          <w:sz w:val="20"/>
        </w:rPr>
        <w:t xml:space="preserve"> andere</w:t>
      </w:r>
      <w:r w:rsidR="0015022D">
        <w:rPr>
          <w:sz w:val="20"/>
        </w:rPr>
        <w:t>n</w:t>
      </w:r>
      <w:r w:rsidR="00660D4D">
        <w:rPr>
          <w:sz w:val="20"/>
        </w:rPr>
        <w:t xml:space="preserve"> Stelle </w:t>
      </w:r>
      <w:r w:rsidR="004501EC" w:rsidRPr="00EB7B25">
        <w:rPr>
          <w:b/>
          <w:sz w:val="20"/>
        </w:rPr>
        <w:t>beantragt</w:t>
      </w:r>
      <w:r w:rsidR="00660D4D">
        <w:rPr>
          <w:sz w:val="20"/>
        </w:rPr>
        <w:t xml:space="preserve"> habe</w:t>
      </w:r>
      <w:r w:rsidR="00720957">
        <w:rPr>
          <w:sz w:val="20"/>
        </w:rPr>
        <w:t>(n)</w:t>
      </w:r>
      <w:r w:rsidR="00660D4D">
        <w:rPr>
          <w:sz w:val="20"/>
        </w:rPr>
        <w:t>.</w:t>
      </w:r>
    </w:p>
    <w:p w14:paraId="0C1E8D92" w14:textId="4FAEAAEC" w:rsidR="004501EC" w:rsidRDefault="00893639" w:rsidP="004501EC">
      <w:pPr>
        <w:spacing w:after="120" w:line="300" w:lineRule="exact"/>
        <w:ind w:left="1309" w:hanging="600"/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EF5032">
        <w:rPr>
          <w:sz w:val="20"/>
        </w:rPr>
      </w:r>
      <w:r w:rsidR="00EF503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="00902C89">
        <w:rPr>
          <w:sz w:val="20"/>
        </w:rPr>
        <w:t xml:space="preserve">die hier beantragte </w:t>
      </w:r>
      <w:r w:rsidR="004501EC">
        <w:rPr>
          <w:sz w:val="20"/>
        </w:rPr>
        <w:t>De-</w:t>
      </w:r>
      <w:proofErr w:type="spellStart"/>
      <w:r w:rsidR="004501EC">
        <w:rPr>
          <w:sz w:val="20"/>
        </w:rPr>
        <w:t>minimis</w:t>
      </w:r>
      <w:proofErr w:type="spellEnd"/>
      <w:r w:rsidR="004501EC">
        <w:rPr>
          <w:sz w:val="20"/>
        </w:rPr>
        <w:t>-Beihilfe nicht mit weiteren Beihilfen (beantragt oder bereits erhalten) für dieselben förderbaren Aufwendungen kumuliert wird.</w:t>
      </w:r>
    </w:p>
    <w:p w14:paraId="0B29C86C" w14:textId="17285171" w:rsidR="00E826B3" w:rsidRDefault="00F25C0C" w:rsidP="001421C3">
      <w:pPr>
        <w:spacing w:after="120" w:line="300" w:lineRule="exact"/>
        <w:ind w:left="709"/>
        <w:rPr>
          <w:sz w:val="20"/>
        </w:rPr>
      </w:pPr>
      <w:r>
        <w:rPr>
          <w:b/>
          <w:sz w:val="20"/>
        </w:rPr>
        <w:br/>
      </w:r>
      <w:r w:rsidR="001421C3" w:rsidRPr="00720957">
        <w:rPr>
          <w:b/>
          <w:sz w:val="20"/>
        </w:rPr>
        <w:t>Tabelle 1:</w:t>
      </w:r>
      <w:r w:rsidR="00902C89">
        <w:rPr>
          <w:sz w:val="20"/>
        </w:rPr>
        <w:t xml:space="preserve"> De-</w:t>
      </w:r>
      <w:proofErr w:type="spellStart"/>
      <w:r w:rsidR="00902C89">
        <w:rPr>
          <w:sz w:val="20"/>
        </w:rPr>
        <w:t>minimis</w:t>
      </w:r>
      <w:proofErr w:type="spellEnd"/>
      <w:r w:rsidR="001421C3">
        <w:rPr>
          <w:sz w:val="20"/>
        </w:rPr>
        <w:t>-Beihilfen, die ich</w:t>
      </w:r>
      <w:r w:rsidR="00720957">
        <w:rPr>
          <w:sz w:val="20"/>
        </w:rPr>
        <w:t xml:space="preserve"> / wir</w:t>
      </w:r>
      <w:r w:rsidR="00720957">
        <w:rPr>
          <w:b/>
          <w:sz w:val="20"/>
          <w:vertAlign w:val="superscript"/>
        </w:rPr>
        <w:t>1)</w:t>
      </w:r>
      <w:r w:rsidR="001421C3">
        <w:rPr>
          <w:sz w:val="20"/>
        </w:rPr>
        <w:t xml:space="preserve"> im laufenden Steuerjahr 20</w:t>
      </w:r>
      <w:r w:rsidR="001421C3" w:rsidRPr="00172409">
        <w:rPr>
          <w:sz w:val="20"/>
        </w:rPr>
        <w:t>____</w:t>
      </w:r>
      <w:r w:rsidR="001421C3">
        <w:rPr>
          <w:sz w:val="20"/>
        </w:rPr>
        <w:t xml:space="preserve"> bzw. in den vorangegangenen zwei Steuerjahren von anderer Stelle </w:t>
      </w:r>
      <w:r w:rsidR="001421C3" w:rsidRPr="001421C3">
        <w:rPr>
          <w:b/>
          <w:sz w:val="20"/>
        </w:rPr>
        <w:t>erhalten</w:t>
      </w:r>
      <w:r w:rsidR="001421C3">
        <w:rPr>
          <w:sz w:val="20"/>
        </w:rPr>
        <w:t xml:space="preserve"> habe</w:t>
      </w:r>
      <w:r w:rsidR="00720957">
        <w:rPr>
          <w:sz w:val="20"/>
        </w:rPr>
        <w:t>(n)</w:t>
      </w:r>
      <w:r w:rsidR="001421C3">
        <w:rPr>
          <w:sz w:val="20"/>
        </w:rPr>
        <w:t>:</w:t>
      </w:r>
    </w:p>
    <w:tbl>
      <w:tblPr>
        <w:tblW w:w="932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2992"/>
        <w:gridCol w:w="2458"/>
        <w:gridCol w:w="1712"/>
      </w:tblGrid>
      <w:tr w:rsidR="001421C3" w:rsidRPr="001421C3" w14:paraId="5E8A6291" w14:textId="77777777" w:rsidTr="00D806EC">
        <w:tc>
          <w:tcPr>
            <w:tcW w:w="2166" w:type="dxa"/>
          </w:tcPr>
          <w:p w14:paraId="5CFA9B6B" w14:textId="77777777" w:rsidR="001421C3" w:rsidRPr="001421C3" w:rsidRDefault="001421C3" w:rsidP="001421C3">
            <w:pPr>
              <w:spacing w:after="12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des </w:t>
            </w:r>
            <w:proofErr w:type="spellStart"/>
            <w:r>
              <w:rPr>
                <w:sz w:val="18"/>
                <w:szCs w:val="18"/>
              </w:rPr>
              <w:t>Zuwen-dungsbe</w:t>
            </w:r>
            <w:r w:rsidRPr="001421C3">
              <w:rPr>
                <w:sz w:val="18"/>
                <w:szCs w:val="18"/>
              </w:rPr>
              <w:t>scheides</w:t>
            </w:r>
            <w:proofErr w:type="spellEnd"/>
            <w:r w:rsidRPr="001421C3">
              <w:rPr>
                <w:sz w:val="18"/>
                <w:szCs w:val="18"/>
              </w:rPr>
              <w:t xml:space="preserve"> / -vertrages</w:t>
            </w:r>
          </w:p>
        </w:tc>
        <w:tc>
          <w:tcPr>
            <w:tcW w:w="2992" w:type="dxa"/>
          </w:tcPr>
          <w:p w14:paraId="15293CF4" w14:textId="77777777" w:rsidR="001421C3" w:rsidRPr="001421C3" w:rsidRDefault="001421C3" w:rsidP="001421C3">
            <w:pPr>
              <w:spacing w:after="120" w:line="300" w:lineRule="exact"/>
              <w:rPr>
                <w:sz w:val="18"/>
                <w:szCs w:val="18"/>
              </w:rPr>
            </w:pPr>
            <w:r w:rsidRPr="001421C3">
              <w:rPr>
                <w:sz w:val="18"/>
                <w:szCs w:val="18"/>
              </w:rPr>
              <w:t>Beihilfen- oder Zuwendungsgeber</w:t>
            </w:r>
          </w:p>
        </w:tc>
        <w:tc>
          <w:tcPr>
            <w:tcW w:w="2458" w:type="dxa"/>
          </w:tcPr>
          <w:p w14:paraId="6A141163" w14:textId="77777777" w:rsidR="001421C3" w:rsidRPr="001421C3" w:rsidRDefault="001421C3" w:rsidP="001421C3">
            <w:pPr>
              <w:spacing w:after="120" w:line="300" w:lineRule="exact"/>
              <w:rPr>
                <w:sz w:val="18"/>
                <w:szCs w:val="18"/>
              </w:rPr>
            </w:pPr>
            <w:r w:rsidRPr="001421C3">
              <w:rPr>
                <w:sz w:val="18"/>
                <w:szCs w:val="18"/>
              </w:rPr>
              <w:t>Form der Beihilfe (Zuschuss, Beteiligung, Sonstiges)</w:t>
            </w:r>
          </w:p>
        </w:tc>
        <w:tc>
          <w:tcPr>
            <w:tcW w:w="1712" w:type="dxa"/>
          </w:tcPr>
          <w:p w14:paraId="1EEBFE60" w14:textId="77777777" w:rsidR="001421C3" w:rsidRPr="001421C3" w:rsidRDefault="001421C3" w:rsidP="001421C3">
            <w:pPr>
              <w:spacing w:after="12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Fördersumme in €</w:t>
            </w:r>
          </w:p>
        </w:tc>
      </w:tr>
      <w:tr w:rsidR="001421C3" w14:paraId="17993D90" w14:textId="77777777" w:rsidTr="00D806EC">
        <w:tc>
          <w:tcPr>
            <w:tcW w:w="2166" w:type="dxa"/>
          </w:tcPr>
          <w:p w14:paraId="7DF44FA1" w14:textId="77777777" w:rsidR="001421C3" w:rsidRDefault="001421C3" w:rsidP="001421C3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2992" w:type="dxa"/>
          </w:tcPr>
          <w:p w14:paraId="209FD677" w14:textId="77777777" w:rsidR="001421C3" w:rsidRDefault="001421C3" w:rsidP="001421C3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2458" w:type="dxa"/>
          </w:tcPr>
          <w:p w14:paraId="2EF35A30" w14:textId="77777777" w:rsidR="001421C3" w:rsidRDefault="001421C3" w:rsidP="001421C3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1712" w:type="dxa"/>
          </w:tcPr>
          <w:p w14:paraId="48D7BDCD" w14:textId="77777777" w:rsidR="001421C3" w:rsidRDefault="001421C3" w:rsidP="001421C3">
            <w:pPr>
              <w:spacing w:after="120" w:line="300" w:lineRule="exact"/>
              <w:rPr>
                <w:sz w:val="20"/>
              </w:rPr>
            </w:pPr>
          </w:p>
        </w:tc>
      </w:tr>
      <w:tr w:rsidR="001421C3" w14:paraId="4868DF27" w14:textId="77777777" w:rsidTr="00D806EC">
        <w:tc>
          <w:tcPr>
            <w:tcW w:w="2166" w:type="dxa"/>
          </w:tcPr>
          <w:p w14:paraId="6CDB79DA" w14:textId="77777777" w:rsidR="001421C3" w:rsidRDefault="001421C3" w:rsidP="001421C3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2992" w:type="dxa"/>
          </w:tcPr>
          <w:p w14:paraId="3ADE9768" w14:textId="77777777" w:rsidR="001421C3" w:rsidRDefault="001421C3" w:rsidP="001421C3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2458" w:type="dxa"/>
          </w:tcPr>
          <w:p w14:paraId="08634A53" w14:textId="77777777" w:rsidR="001421C3" w:rsidRDefault="001421C3" w:rsidP="001421C3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1712" w:type="dxa"/>
          </w:tcPr>
          <w:p w14:paraId="642707F3" w14:textId="77777777" w:rsidR="001421C3" w:rsidRDefault="001421C3" w:rsidP="001421C3">
            <w:pPr>
              <w:spacing w:after="120" w:line="300" w:lineRule="exact"/>
              <w:rPr>
                <w:sz w:val="20"/>
              </w:rPr>
            </w:pPr>
          </w:p>
        </w:tc>
      </w:tr>
      <w:tr w:rsidR="001421C3" w14:paraId="36A413A6" w14:textId="77777777" w:rsidTr="00D806EC">
        <w:tc>
          <w:tcPr>
            <w:tcW w:w="2166" w:type="dxa"/>
          </w:tcPr>
          <w:p w14:paraId="7A45A7E4" w14:textId="77777777" w:rsidR="001421C3" w:rsidRDefault="001421C3" w:rsidP="001421C3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2992" w:type="dxa"/>
          </w:tcPr>
          <w:p w14:paraId="5D46D607" w14:textId="77777777" w:rsidR="001421C3" w:rsidRDefault="001421C3" w:rsidP="001421C3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2458" w:type="dxa"/>
          </w:tcPr>
          <w:p w14:paraId="018DC2A8" w14:textId="77777777" w:rsidR="001421C3" w:rsidRDefault="001421C3" w:rsidP="001421C3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1712" w:type="dxa"/>
          </w:tcPr>
          <w:p w14:paraId="36716107" w14:textId="77777777" w:rsidR="001421C3" w:rsidRDefault="001421C3" w:rsidP="001421C3">
            <w:pPr>
              <w:spacing w:after="120" w:line="300" w:lineRule="exact"/>
              <w:rPr>
                <w:sz w:val="20"/>
              </w:rPr>
            </w:pPr>
          </w:p>
        </w:tc>
      </w:tr>
      <w:tr w:rsidR="001421C3" w14:paraId="7E2683D5" w14:textId="77777777" w:rsidTr="00D806EC">
        <w:tc>
          <w:tcPr>
            <w:tcW w:w="2166" w:type="dxa"/>
          </w:tcPr>
          <w:p w14:paraId="4F929EE5" w14:textId="77777777" w:rsidR="001421C3" w:rsidRDefault="001421C3" w:rsidP="001421C3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2992" w:type="dxa"/>
          </w:tcPr>
          <w:p w14:paraId="46E69DFE" w14:textId="77777777" w:rsidR="001421C3" w:rsidRDefault="001421C3" w:rsidP="001421C3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2458" w:type="dxa"/>
          </w:tcPr>
          <w:p w14:paraId="1847FB35" w14:textId="77777777" w:rsidR="001421C3" w:rsidRDefault="001421C3" w:rsidP="001421C3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1712" w:type="dxa"/>
          </w:tcPr>
          <w:p w14:paraId="1C7CE33E" w14:textId="77777777" w:rsidR="001421C3" w:rsidRDefault="001421C3" w:rsidP="001421C3">
            <w:pPr>
              <w:spacing w:after="120" w:line="300" w:lineRule="exact"/>
              <w:rPr>
                <w:sz w:val="20"/>
              </w:rPr>
            </w:pPr>
          </w:p>
        </w:tc>
      </w:tr>
    </w:tbl>
    <w:p w14:paraId="51A50EDD" w14:textId="77777777" w:rsidR="00456D8F" w:rsidRDefault="00456D8F" w:rsidP="001421C3">
      <w:pPr>
        <w:spacing w:after="120" w:line="300" w:lineRule="exact"/>
        <w:ind w:left="709"/>
        <w:rPr>
          <w:b/>
          <w:sz w:val="20"/>
        </w:rPr>
      </w:pPr>
    </w:p>
    <w:p w14:paraId="45A91164" w14:textId="76251322" w:rsidR="00456D8F" w:rsidRDefault="00987398" w:rsidP="001421C3">
      <w:pPr>
        <w:spacing w:after="120" w:line="300" w:lineRule="exact"/>
        <w:ind w:left="709"/>
        <w:rPr>
          <w:b/>
          <w:sz w:val="20"/>
        </w:rPr>
      </w:pPr>
      <w:r>
        <w:rPr>
          <w:b/>
          <w:sz w:val="20"/>
        </w:rPr>
        <w:br w:type="page"/>
      </w:r>
    </w:p>
    <w:p w14:paraId="269C7911" w14:textId="14135B7A" w:rsidR="001421C3" w:rsidRDefault="001421C3" w:rsidP="001421C3">
      <w:pPr>
        <w:spacing w:after="120" w:line="300" w:lineRule="exact"/>
        <w:ind w:left="709"/>
        <w:rPr>
          <w:sz w:val="20"/>
        </w:rPr>
      </w:pPr>
      <w:r w:rsidRPr="00720957">
        <w:rPr>
          <w:b/>
          <w:sz w:val="20"/>
        </w:rPr>
        <w:lastRenderedPageBreak/>
        <w:t>Tabelle 2:</w:t>
      </w:r>
      <w:r w:rsidR="00902C89">
        <w:rPr>
          <w:sz w:val="20"/>
        </w:rPr>
        <w:t xml:space="preserve"> De-</w:t>
      </w:r>
      <w:proofErr w:type="spellStart"/>
      <w:r w:rsidR="00902C89">
        <w:rPr>
          <w:sz w:val="20"/>
        </w:rPr>
        <w:t>minimis</w:t>
      </w:r>
      <w:proofErr w:type="spellEnd"/>
      <w:r>
        <w:rPr>
          <w:sz w:val="20"/>
        </w:rPr>
        <w:t>-Beihilfen, die ich</w:t>
      </w:r>
      <w:r w:rsidR="00720957">
        <w:rPr>
          <w:sz w:val="20"/>
        </w:rPr>
        <w:t xml:space="preserve"> / wir</w:t>
      </w:r>
      <w:r w:rsidR="00720957">
        <w:rPr>
          <w:b/>
          <w:sz w:val="20"/>
          <w:vertAlign w:val="superscript"/>
        </w:rPr>
        <w:t>1)</w:t>
      </w:r>
      <w:r>
        <w:rPr>
          <w:sz w:val="20"/>
        </w:rPr>
        <w:t xml:space="preserve"> </w:t>
      </w:r>
      <w:r w:rsidR="0015022D">
        <w:rPr>
          <w:sz w:val="20"/>
        </w:rPr>
        <w:t>bei einer</w:t>
      </w:r>
      <w:r>
        <w:rPr>
          <w:sz w:val="20"/>
        </w:rPr>
        <w:t xml:space="preserve"> andere</w:t>
      </w:r>
      <w:r w:rsidR="0015022D">
        <w:rPr>
          <w:sz w:val="20"/>
        </w:rPr>
        <w:t>n</w:t>
      </w:r>
      <w:r>
        <w:rPr>
          <w:sz w:val="20"/>
        </w:rPr>
        <w:t xml:space="preserve"> Stelle </w:t>
      </w:r>
      <w:r w:rsidRPr="001421C3">
        <w:rPr>
          <w:b/>
          <w:sz w:val="20"/>
        </w:rPr>
        <w:t>beantragt</w:t>
      </w:r>
      <w:r>
        <w:rPr>
          <w:sz w:val="20"/>
        </w:rPr>
        <w:t xml:space="preserve"> habe</w:t>
      </w:r>
      <w:r w:rsidR="00720957">
        <w:rPr>
          <w:sz w:val="20"/>
        </w:rPr>
        <w:t>(n)</w:t>
      </w:r>
      <w:r>
        <w:rPr>
          <w:sz w:val="20"/>
        </w:rPr>
        <w:t>, die noch nicht bewilligt wurden:</w:t>
      </w:r>
    </w:p>
    <w:tbl>
      <w:tblPr>
        <w:tblW w:w="932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2992"/>
        <w:gridCol w:w="2458"/>
        <w:gridCol w:w="1712"/>
      </w:tblGrid>
      <w:tr w:rsidR="001421C3" w:rsidRPr="001421C3" w14:paraId="37B113D4" w14:textId="77777777" w:rsidTr="00D806EC">
        <w:tc>
          <w:tcPr>
            <w:tcW w:w="2166" w:type="dxa"/>
          </w:tcPr>
          <w:p w14:paraId="5BDD5039" w14:textId="77777777" w:rsidR="001421C3" w:rsidRPr="001421C3" w:rsidRDefault="001421C3" w:rsidP="00F7467D">
            <w:pPr>
              <w:spacing w:after="12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des Förderantrages</w:t>
            </w:r>
          </w:p>
        </w:tc>
        <w:tc>
          <w:tcPr>
            <w:tcW w:w="2992" w:type="dxa"/>
          </w:tcPr>
          <w:p w14:paraId="545B8CBF" w14:textId="77777777" w:rsidR="001421C3" w:rsidRPr="001421C3" w:rsidRDefault="001421C3" w:rsidP="00F7467D">
            <w:pPr>
              <w:spacing w:after="120" w:line="300" w:lineRule="exact"/>
              <w:rPr>
                <w:sz w:val="18"/>
                <w:szCs w:val="18"/>
              </w:rPr>
            </w:pPr>
            <w:r w:rsidRPr="001421C3">
              <w:rPr>
                <w:sz w:val="18"/>
                <w:szCs w:val="18"/>
              </w:rPr>
              <w:t>Beihilfen- oder Zuwendungsgeber</w:t>
            </w:r>
          </w:p>
        </w:tc>
        <w:tc>
          <w:tcPr>
            <w:tcW w:w="2458" w:type="dxa"/>
          </w:tcPr>
          <w:p w14:paraId="573366C2" w14:textId="77777777" w:rsidR="001421C3" w:rsidRPr="001421C3" w:rsidRDefault="001421C3" w:rsidP="00F7467D">
            <w:pPr>
              <w:spacing w:after="120" w:line="300" w:lineRule="exact"/>
              <w:rPr>
                <w:sz w:val="18"/>
                <w:szCs w:val="18"/>
              </w:rPr>
            </w:pPr>
            <w:r w:rsidRPr="001421C3">
              <w:rPr>
                <w:sz w:val="18"/>
                <w:szCs w:val="18"/>
              </w:rPr>
              <w:t>Form der Beihilfe (Zuschuss, Beteiligung, Sonstiges)</w:t>
            </w:r>
          </w:p>
        </w:tc>
        <w:tc>
          <w:tcPr>
            <w:tcW w:w="1712" w:type="dxa"/>
          </w:tcPr>
          <w:p w14:paraId="69FA057A" w14:textId="77777777" w:rsidR="001421C3" w:rsidRPr="001421C3" w:rsidRDefault="001421C3" w:rsidP="00F7467D">
            <w:pPr>
              <w:spacing w:after="12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Fördersumme in €</w:t>
            </w:r>
          </w:p>
        </w:tc>
      </w:tr>
      <w:tr w:rsidR="001421C3" w14:paraId="5BC7212B" w14:textId="77777777" w:rsidTr="00D806EC">
        <w:tc>
          <w:tcPr>
            <w:tcW w:w="2166" w:type="dxa"/>
          </w:tcPr>
          <w:p w14:paraId="1F52852F" w14:textId="77777777" w:rsidR="001421C3" w:rsidRDefault="001421C3" w:rsidP="00F7467D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2992" w:type="dxa"/>
          </w:tcPr>
          <w:p w14:paraId="3BCC1565" w14:textId="77777777" w:rsidR="001421C3" w:rsidRDefault="001421C3" w:rsidP="00F7467D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2458" w:type="dxa"/>
          </w:tcPr>
          <w:p w14:paraId="1F5D9BCF" w14:textId="77777777" w:rsidR="001421C3" w:rsidRDefault="001421C3" w:rsidP="00F7467D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1712" w:type="dxa"/>
          </w:tcPr>
          <w:p w14:paraId="652F1F0D" w14:textId="77777777" w:rsidR="001421C3" w:rsidRDefault="001421C3" w:rsidP="00F7467D">
            <w:pPr>
              <w:spacing w:after="120" w:line="300" w:lineRule="exact"/>
              <w:rPr>
                <w:sz w:val="20"/>
              </w:rPr>
            </w:pPr>
          </w:p>
        </w:tc>
      </w:tr>
      <w:tr w:rsidR="001421C3" w14:paraId="1F8BAD84" w14:textId="77777777" w:rsidTr="00D806EC">
        <w:tc>
          <w:tcPr>
            <w:tcW w:w="2166" w:type="dxa"/>
          </w:tcPr>
          <w:p w14:paraId="01505A99" w14:textId="77777777" w:rsidR="001421C3" w:rsidRDefault="001421C3" w:rsidP="00F7467D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2992" w:type="dxa"/>
          </w:tcPr>
          <w:p w14:paraId="02B0493F" w14:textId="77777777" w:rsidR="001421C3" w:rsidRDefault="001421C3" w:rsidP="00F7467D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2458" w:type="dxa"/>
          </w:tcPr>
          <w:p w14:paraId="3FF6A910" w14:textId="77777777" w:rsidR="001421C3" w:rsidRDefault="001421C3" w:rsidP="00F7467D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1712" w:type="dxa"/>
          </w:tcPr>
          <w:p w14:paraId="74C0B278" w14:textId="77777777" w:rsidR="001421C3" w:rsidRDefault="001421C3" w:rsidP="00F7467D">
            <w:pPr>
              <w:spacing w:after="120" w:line="300" w:lineRule="exact"/>
              <w:rPr>
                <w:sz w:val="20"/>
              </w:rPr>
            </w:pPr>
          </w:p>
        </w:tc>
      </w:tr>
      <w:tr w:rsidR="001421C3" w14:paraId="4A74DCF7" w14:textId="77777777" w:rsidTr="00D806EC">
        <w:tc>
          <w:tcPr>
            <w:tcW w:w="2166" w:type="dxa"/>
          </w:tcPr>
          <w:p w14:paraId="4C8C679C" w14:textId="77777777" w:rsidR="001421C3" w:rsidRDefault="001421C3" w:rsidP="00F7467D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2992" w:type="dxa"/>
          </w:tcPr>
          <w:p w14:paraId="416FB087" w14:textId="77777777" w:rsidR="001421C3" w:rsidRDefault="001421C3" w:rsidP="00F7467D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2458" w:type="dxa"/>
          </w:tcPr>
          <w:p w14:paraId="74D3F13F" w14:textId="77777777" w:rsidR="001421C3" w:rsidRDefault="001421C3" w:rsidP="00F7467D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1712" w:type="dxa"/>
          </w:tcPr>
          <w:p w14:paraId="01DB05A9" w14:textId="77777777" w:rsidR="001421C3" w:rsidRDefault="001421C3" w:rsidP="00F7467D">
            <w:pPr>
              <w:spacing w:after="120" w:line="300" w:lineRule="exact"/>
              <w:rPr>
                <w:sz w:val="20"/>
              </w:rPr>
            </w:pPr>
          </w:p>
        </w:tc>
      </w:tr>
      <w:tr w:rsidR="001421C3" w14:paraId="24776D83" w14:textId="77777777" w:rsidTr="00D806EC">
        <w:tc>
          <w:tcPr>
            <w:tcW w:w="2166" w:type="dxa"/>
          </w:tcPr>
          <w:p w14:paraId="004DCEE5" w14:textId="77777777" w:rsidR="001421C3" w:rsidRDefault="001421C3" w:rsidP="00F7467D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2992" w:type="dxa"/>
          </w:tcPr>
          <w:p w14:paraId="4406E588" w14:textId="77777777" w:rsidR="001421C3" w:rsidRDefault="001421C3" w:rsidP="00F7467D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2458" w:type="dxa"/>
          </w:tcPr>
          <w:p w14:paraId="57A0710B" w14:textId="77777777" w:rsidR="001421C3" w:rsidRDefault="001421C3" w:rsidP="00F7467D">
            <w:pPr>
              <w:spacing w:after="120" w:line="300" w:lineRule="exact"/>
              <w:rPr>
                <w:sz w:val="20"/>
              </w:rPr>
            </w:pPr>
          </w:p>
        </w:tc>
        <w:tc>
          <w:tcPr>
            <w:tcW w:w="1712" w:type="dxa"/>
          </w:tcPr>
          <w:p w14:paraId="411D84AB" w14:textId="77777777" w:rsidR="001421C3" w:rsidRDefault="001421C3" w:rsidP="00F7467D">
            <w:pPr>
              <w:spacing w:after="120" w:line="300" w:lineRule="exact"/>
              <w:rPr>
                <w:sz w:val="20"/>
              </w:rPr>
            </w:pPr>
          </w:p>
        </w:tc>
      </w:tr>
    </w:tbl>
    <w:p w14:paraId="14B108D1" w14:textId="77777777" w:rsidR="001421C3" w:rsidRDefault="001421C3" w:rsidP="001421C3">
      <w:pPr>
        <w:spacing w:after="120" w:line="300" w:lineRule="exact"/>
        <w:ind w:left="709"/>
        <w:rPr>
          <w:sz w:val="20"/>
        </w:rPr>
      </w:pPr>
    </w:p>
    <w:p w14:paraId="66AC05AD" w14:textId="77777777" w:rsidR="000C0089" w:rsidRDefault="000C0089">
      <w:pPr>
        <w:numPr>
          <w:ilvl w:val="0"/>
          <w:numId w:val="2"/>
        </w:numPr>
        <w:spacing w:after="120" w:line="300" w:lineRule="exact"/>
        <w:ind w:left="709" w:hanging="284"/>
        <w:rPr>
          <w:sz w:val="20"/>
        </w:rPr>
      </w:pPr>
      <w:r>
        <w:rPr>
          <w:sz w:val="20"/>
        </w:rPr>
        <w:t>Ich weiß / Wir wissen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, dass alle Tatsachen, von denen die Bewilligung, Gewährung, Rückforderung oder das Belassen der beantragten Förderung abhängig sind, subventionserheblich im Sinne von </w:t>
      </w:r>
      <w:r w:rsidR="000B2ACC">
        <w:rPr>
          <w:sz w:val="20"/>
        </w:rPr>
        <w:br/>
      </w:r>
      <w:r>
        <w:rPr>
          <w:sz w:val="20"/>
        </w:rPr>
        <w:t>§</w:t>
      </w:r>
      <w:r w:rsidR="000B2ACC">
        <w:rPr>
          <w:sz w:val="20"/>
        </w:rPr>
        <w:t xml:space="preserve"> </w:t>
      </w:r>
      <w:r>
        <w:rPr>
          <w:sz w:val="20"/>
        </w:rPr>
        <w:t>264 Strafgesetzbuch sind (Subventionsbetrug). Nach §</w:t>
      </w:r>
      <w:r w:rsidR="000B2ACC">
        <w:rPr>
          <w:sz w:val="20"/>
        </w:rPr>
        <w:t xml:space="preserve"> </w:t>
      </w:r>
      <w:r>
        <w:rPr>
          <w:sz w:val="20"/>
        </w:rPr>
        <w:t xml:space="preserve">264 Strafgesetzbuch macht sich strafbar, wer über subventionsrechtliche Tatsachen falsche oder unvollständige Angaben macht oder Angaben hierüber unterlässt. </w:t>
      </w:r>
    </w:p>
    <w:p w14:paraId="7062B030" w14:textId="77777777" w:rsidR="000C0089" w:rsidRDefault="000C0089">
      <w:pPr>
        <w:numPr>
          <w:ilvl w:val="0"/>
          <w:numId w:val="2"/>
        </w:numPr>
        <w:spacing w:after="120" w:line="300" w:lineRule="exact"/>
        <w:ind w:left="709" w:hanging="284"/>
        <w:rPr>
          <w:sz w:val="20"/>
        </w:rPr>
      </w:pPr>
      <w:r>
        <w:rPr>
          <w:sz w:val="20"/>
        </w:rPr>
        <w:t>Als antragstellender Vermarkter sind wir / sind wir nicht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vorsteuerabzugsberechtigt.</w:t>
      </w:r>
    </w:p>
    <w:p w14:paraId="150E0253" w14:textId="76E1483E" w:rsidR="000C0089" w:rsidRDefault="000C0089" w:rsidP="008D4E35">
      <w:pPr>
        <w:numPr>
          <w:ilvl w:val="0"/>
          <w:numId w:val="2"/>
        </w:numPr>
        <w:spacing w:line="300" w:lineRule="exact"/>
        <w:rPr>
          <w:sz w:val="20"/>
        </w:rPr>
      </w:pPr>
      <w:r>
        <w:rPr>
          <w:sz w:val="20"/>
        </w:rPr>
        <w:t xml:space="preserve">Ich versichere / </w:t>
      </w:r>
      <w:r w:rsidR="000B2ACC">
        <w:rPr>
          <w:sz w:val="20"/>
        </w:rPr>
        <w:t>W</w:t>
      </w:r>
      <w:r>
        <w:rPr>
          <w:sz w:val="20"/>
        </w:rPr>
        <w:t>ir versichern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die Richtigkeit und Vollständigkei</w:t>
      </w:r>
      <w:r w:rsidR="007D75B4">
        <w:rPr>
          <w:sz w:val="20"/>
        </w:rPr>
        <w:t>t der vorstehenden Angaben; ins</w:t>
      </w:r>
      <w:r>
        <w:rPr>
          <w:sz w:val="20"/>
        </w:rPr>
        <w:t xml:space="preserve">besondere wurden Angaben </w:t>
      </w:r>
      <w:proofErr w:type="gramStart"/>
      <w:r>
        <w:rPr>
          <w:sz w:val="20"/>
        </w:rPr>
        <w:t>darüber gemacht</w:t>
      </w:r>
      <w:proofErr w:type="gramEnd"/>
      <w:r>
        <w:rPr>
          <w:sz w:val="20"/>
        </w:rPr>
        <w:t>, falls für dieses Projekt andere öffentliche Fördermittel beantragt wurden.</w:t>
      </w:r>
      <w:r w:rsidR="008D4E35" w:rsidRPr="008D4E35">
        <w:t xml:space="preserve"> </w:t>
      </w:r>
      <w:r w:rsidR="008D4E35">
        <w:rPr>
          <w:sz w:val="20"/>
        </w:rPr>
        <w:t>Wenn ich /</w:t>
      </w:r>
      <w:r w:rsidR="00CB2AB4">
        <w:rPr>
          <w:sz w:val="20"/>
        </w:rPr>
        <w:t xml:space="preserve"> </w:t>
      </w:r>
      <w:r w:rsidR="008D4E35">
        <w:rPr>
          <w:sz w:val="20"/>
        </w:rPr>
        <w:t>wir</w:t>
      </w:r>
      <w:r w:rsidR="00CB2AB4">
        <w:rPr>
          <w:sz w:val="20"/>
        </w:rPr>
        <w:t xml:space="preserve"> bereits</w:t>
      </w:r>
      <w:r w:rsidR="008D4E35" w:rsidRPr="008D4E35">
        <w:rPr>
          <w:sz w:val="20"/>
        </w:rPr>
        <w:t xml:space="preserve"> De-</w:t>
      </w:r>
      <w:proofErr w:type="spellStart"/>
      <w:r w:rsidR="008D4E35" w:rsidRPr="008D4E35">
        <w:rPr>
          <w:sz w:val="20"/>
        </w:rPr>
        <w:t>minimi</w:t>
      </w:r>
      <w:r w:rsidR="008D4E35">
        <w:rPr>
          <w:sz w:val="20"/>
        </w:rPr>
        <w:t>s</w:t>
      </w:r>
      <w:proofErr w:type="spellEnd"/>
      <w:r w:rsidR="008D4E35">
        <w:rPr>
          <w:sz w:val="20"/>
        </w:rPr>
        <w:t>-Beihilfen erhalten haben, sind die entsprechende Nachweise beige</w:t>
      </w:r>
      <w:r w:rsidR="008D4E35" w:rsidRPr="008D4E35">
        <w:rPr>
          <w:sz w:val="20"/>
        </w:rPr>
        <w:t>leg</w:t>
      </w:r>
      <w:r w:rsidR="008D4E35">
        <w:rPr>
          <w:sz w:val="20"/>
        </w:rPr>
        <w:t>t</w:t>
      </w:r>
      <w:r w:rsidR="008D4E35" w:rsidRPr="008D4E35">
        <w:rPr>
          <w:sz w:val="20"/>
        </w:rPr>
        <w:t>.</w:t>
      </w:r>
    </w:p>
    <w:p w14:paraId="557BD862" w14:textId="77777777" w:rsidR="000C0089" w:rsidRDefault="000C0089">
      <w:pPr>
        <w:spacing w:before="240" w:line="360" w:lineRule="auto"/>
        <w:rPr>
          <w:i/>
          <w:sz w:val="20"/>
        </w:rPr>
      </w:pPr>
      <w:r>
        <w:rPr>
          <w:b/>
          <w:sz w:val="20"/>
          <w:vertAlign w:val="superscript"/>
        </w:rPr>
        <w:t>1)</w:t>
      </w:r>
      <w:r>
        <w:rPr>
          <w:i/>
          <w:sz w:val="20"/>
        </w:rPr>
        <w:t xml:space="preserve"> Bitte Nichtzutreffendes streichen.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26"/>
        <w:gridCol w:w="4617"/>
      </w:tblGrid>
      <w:tr w:rsidR="000C0089" w14:paraId="0D452250" w14:textId="77777777">
        <w:tc>
          <w:tcPr>
            <w:tcW w:w="4747" w:type="dxa"/>
            <w:tcBorders>
              <w:bottom w:val="single" w:sz="6" w:space="0" w:color="auto"/>
            </w:tcBorders>
          </w:tcPr>
          <w:p w14:paraId="0B290437" w14:textId="77777777" w:rsidR="000C0089" w:rsidRDefault="000C0089">
            <w:pPr>
              <w:tabs>
                <w:tab w:val="left" w:pos="4820"/>
              </w:tabs>
              <w:spacing w:before="1200"/>
              <w:rPr>
                <w:sz w:val="20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3F9378F0" w14:textId="77777777" w:rsidR="000C0089" w:rsidRDefault="000C0089">
            <w:pPr>
              <w:spacing w:before="1200"/>
              <w:rPr>
                <w:sz w:val="20"/>
              </w:rPr>
            </w:pPr>
          </w:p>
        </w:tc>
        <w:tc>
          <w:tcPr>
            <w:tcW w:w="4617" w:type="dxa"/>
            <w:tcBorders>
              <w:bottom w:val="single" w:sz="6" w:space="0" w:color="auto"/>
            </w:tcBorders>
          </w:tcPr>
          <w:p w14:paraId="1793698E" w14:textId="77777777" w:rsidR="000C0089" w:rsidRDefault="000C0089">
            <w:pPr>
              <w:spacing w:before="1200"/>
              <w:rPr>
                <w:sz w:val="20"/>
              </w:rPr>
            </w:pPr>
          </w:p>
        </w:tc>
      </w:tr>
      <w:tr w:rsidR="000C0089" w14:paraId="168328FC" w14:textId="77777777">
        <w:tc>
          <w:tcPr>
            <w:tcW w:w="4747" w:type="dxa"/>
          </w:tcPr>
          <w:p w14:paraId="3042139B" w14:textId="77777777" w:rsidR="000C0089" w:rsidRDefault="000C0089">
            <w:pPr>
              <w:tabs>
                <w:tab w:val="left" w:pos="4820"/>
              </w:tabs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  <w:tc>
          <w:tcPr>
            <w:tcW w:w="426" w:type="dxa"/>
          </w:tcPr>
          <w:p w14:paraId="71F6F227" w14:textId="77777777" w:rsidR="000C0089" w:rsidRDefault="000C0089">
            <w:pPr>
              <w:rPr>
                <w:sz w:val="20"/>
              </w:rPr>
            </w:pPr>
          </w:p>
        </w:tc>
        <w:tc>
          <w:tcPr>
            <w:tcW w:w="4617" w:type="dxa"/>
          </w:tcPr>
          <w:p w14:paraId="29B4C1FF" w14:textId="77777777" w:rsidR="000C0089" w:rsidRDefault="000C0089">
            <w:pPr>
              <w:tabs>
                <w:tab w:val="left" w:pos="4820"/>
              </w:tabs>
              <w:rPr>
                <w:sz w:val="20"/>
              </w:rPr>
            </w:pPr>
            <w:r>
              <w:rPr>
                <w:sz w:val="20"/>
              </w:rPr>
              <w:t>Unterschrift des Antragstellers</w:t>
            </w:r>
          </w:p>
        </w:tc>
      </w:tr>
    </w:tbl>
    <w:p w14:paraId="40C7FAC1" w14:textId="77777777" w:rsidR="000C0089" w:rsidRDefault="000C0089">
      <w:pPr>
        <w:pStyle w:val="Kopfzeile"/>
        <w:tabs>
          <w:tab w:val="clear" w:pos="4536"/>
          <w:tab w:val="clear" w:pos="9072"/>
          <w:tab w:val="left" w:pos="4820"/>
        </w:tabs>
        <w:rPr>
          <w:sz w:val="16"/>
        </w:rPr>
      </w:pPr>
    </w:p>
    <w:sectPr w:rsidR="000C0089" w:rsidSect="006D7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567" w:left="1366" w:header="73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BEC85" w14:textId="77777777" w:rsidR="004C54F7" w:rsidRDefault="004C54F7">
      <w:r>
        <w:separator/>
      </w:r>
    </w:p>
  </w:endnote>
  <w:endnote w:type="continuationSeparator" w:id="0">
    <w:p w14:paraId="2E740AAC" w14:textId="77777777" w:rsidR="004C54F7" w:rsidRDefault="004C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2E310" w14:textId="77777777" w:rsidR="007D75B4" w:rsidRDefault="007D75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49689" w14:textId="77777777" w:rsidR="0082458A" w:rsidRDefault="0082458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9AC6F" w14:textId="77777777" w:rsidR="0082458A" w:rsidRDefault="0082458A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F071A" w14:textId="77777777" w:rsidR="004C54F7" w:rsidRDefault="004C54F7">
      <w:r>
        <w:separator/>
      </w:r>
    </w:p>
  </w:footnote>
  <w:footnote w:type="continuationSeparator" w:id="0">
    <w:p w14:paraId="4FAF567B" w14:textId="77777777" w:rsidR="004C54F7" w:rsidRDefault="004C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AD5E" w14:textId="77777777" w:rsidR="007D75B4" w:rsidRDefault="007D75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0663E" w14:textId="706B4ED3" w:rsidR="0082458A" w:rsidRDefault="0082458A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5032">
      <w:rPr>
        <w:rStyle w:val="Seitenzahl"/>
        <w:noProof/>
      </w:rPr>
      <w:t>4</w:t>
    </w:r>
    <w:r>
      <w:rPr>
        <w:rStyle w:val="Seitenzahl"/>
      </w:rPr>
      <w:fldChar w:fldCharType="end"/>
    </w:r>
  </w:p>
  <w:p w14:paraId="6C4F3AE7" w14:textId="77777777" w:rsidR="0082458A" w:rsidRDefault="0082458A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  </w:t>
    </w:r>
    <w:r>
      <w:rPr>
        <w:rStyle w:val="Seitenzahl"/>
      </w:rPr>
      <w:t xml:space="preserve"> -</w:t>
    </w:r>
  </w:p>
  <w:p w14:paraId="36939CB7" w14:textId="77777777" w:rsidR="0082458A" w:rsidRDefault="0082458A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B115B" w14:textId="77777777" w:rsidR="007D75B4" w:rsidRDefault="007D75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AAA0FB8"/>
    <w:lvl w:ilvl="0">
      <w:numFmt w:val="decimal"/>
      <w:lvlText w:val="*"/>
      <w:lvlJc w:val="left"/>
    </w:lvl>
  </w:abstractNum>
  <w:abstractNum w:abstractNumId="1" w15:restartNumberingAfterBreak="0">
    <w:nsid w:val="33F045C4"/>
    <w:multiLevelType w:val="singleLevel"/>
    <w:tmpl w:val="416674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376181A"/>
    <w:multiLevelType w:val="hybridMultilevel"/>
    <w:tmpl w:val="996C337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9A12BC"/>
    <w:multiLevelType w:val="hybridMultilevel"/>
    <w:tmpl w:val="EB1E6E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69"/>
    <w:rsid w:val="00002F84"/>
    <w:rsid w:val="0001286E"/>
    <w:rsid w:val="0001497C"/>
    <w:rsid w:val="000205E1"/>
    <w:rsid w:val="0002503E"/>
    <w:rsid w:val="00045ABA"/>
    <w:rsid w:val="000466A3"/>
    <w:rsid w:val="00051C8E"/>
    <w:rsid w:val="00054BA0"/>
    <w:rsid w:val="00056B5A"/>
    <w:rsid w:val="00060DB4"/>
    <w:rsid w:val="000755E1"/>
    <w:rsid w:val="00082D0D"/>
    <w:rsid w:val="00086E6D"/>
    <w:rsid w:val="000A1ED6"/>
    <w:rsid w:val="000B2ACC"/>
    <w:rsid w:val="000C0089"/>
    <w:rsid w:val="000C04D6"/>
    <w:rsid w:val="000C6E21"/>
    <w:rsid w:val="000D011B"/>
    <w:rsid w:val="000D7EA4"/>
    <w:rsid w:val="000E1C09"/>
    <w:rsid w:val="00127BEB"/>
    <w:rsid w:val="001421C3"/>
    <w:rsid w:val="00146835"/>
    <w:rsid w:val="0015022D"/>
    <w:rsid w:val="00172409"/>
    <w:rsid w:val="00173A9B"/>
    <w:rsid w:val="0018605A"/>
    <w:rsid w:val="00192CC3"/>
    <w:rsid w:val="001A6298"/>
    <w:rsid w:val="001A77F7"/>
    <w:rsid w:val="001F78D3"/>
    <w:rsid w:val="00203C54"/>
    <w:rsid w:val="0021673E"/>
    <w:rsid w:val="00220C10"/>
    <w:rsid w:val="0022247D"/>
    <w:rsid w:val="00241B08"/>
    <w:rsid w:val="00242756"/>
    <w:rsid w:val="00277AEF"/>
    <w:rsid w:val="00282BAA"/>
    <w:rsid w:val="00284D14"/>
    <w:rsid w:val="00285892"/>
    <w:rsid w:val="002A57C5"/>
    <w:rsid w:val="002B4FA6"/>
    <w:rsid w:val="002D2FAA"/>
    <w:rsid w:val="002D5E19"/>
    <w:rsid w:val="002F7A90"/>
    <w:rsid w:val="00323AD2"/>
    <w:rsid w:val="003727BD"/>
    <w:rsid w:val="003758B9"/>
    <w:rsid w:val="0039291D"/>
    <w:rsid w:val="003965B2"/>
    <w:rsid w:val="003B1ED9"/>
    <w:rsid w:val="003D07BD"/>
    <w:rsid w:val="003D1273"/>
    <w:rsid w:val="003F65CD"/>
    <w:rsid w:val="00401EB3"/>
    <w:rsid w:val="00403D1D"/>
    <w:rsid w:val="00403E9D"/>
    <w:rsid w:val="00446BB1"/>
    <w:rsid w:val="004501EC"/>
    <w:rsid w:val="00451A23"/>
    <w:rsid w:val="00456D09"/>
    <w:rsid w:val="00456D8F"/>
    <w:rsid w:val="00494DEC"/>
    <w:rsid w:val="004A0FB5"/>
    <w:rsid w:val="004C1186"/>
    <w:rsid w:val="004C13B3"/>
    <w:rsid w:val="004C3040"/>
    <w:rsid w:val="004C54F7"/>
    <w:rsid w:val="004C6E2E"/>
    <w:rsid w:val="004F0E2B"/>
    <w:rsid w:val="0050528E"/>
    <w:rsid w:val="00510E9A"/>
    <w:rsid w:val="00511805"/>
    <w:rsid w:val="00522D8D"/>
    <w:rsid w:val="00532B5C"/>
    <w:rsid w:val="00557809"/>
    <w:rsid w:val="0056168E"/>
    <w:rsid w:val="0056775A"/>
    <w:rsid w:val="00586F4D"/>
    <w:rsid w:val="00590E90"/>
    <w:rsid w:val="005955A3"/>
    <w:rsid w:val="00597F75"/>
    <w:rsid w:val="005A2762"/>
    <w:rsid w:val="005B65CC"/>
    <w:rsid w:val="005B6C96"/>
    <w:rsid w:val="005B6D00"/>
    <w:rsid w:val="005F3D97"/>
    <w:rsid w:val="00620636"/>
    <w:rsid w:val="006314E0"/>
    <w:rsid w:val="00654E4E"/>
    <w:rsid w:val="00660D4D"/>
    <w:rsid w:val="00664E8D"/>
    <w:rsid w:val="006834B9"/>
    <w:rsid w:val="006905FA"/>
    <w:rsid w:val="00694166"/>
    <w:rsid w:val="006957DE"/>
    <w:rsid w:val="006A5011"/>
    <w:rsid w:val="006B4774"/>
    <w:rsid w:val="006D0462"/>
    <w:rsid w:val="006D7914"/>
    <w:rsid w:val="006F650D"/>
    <w:rsid w:val="00700AF2"/>
    <w:rsid w:val="007143DA"/>
    <w:rsid w:val="00720957"/>
    <w:rsid w:val="0072114C"/>
    <w:rsid w:val="00750870"/>
    <w:rsid w:val="0077032B"/>
    <w:rsid w:val="00773EA1"/>
    <w:rsid w:val="00796EB4"/>
    <w:rsid w:val="007C6708"/>
    <w:rsid w:val="007D75B4"/>
    <w:rsid w:val="00813AD8"/>
    <w:rsid w:val="0082458A"/>
    <w:rsid w:val="008628E0"/>
    <w:rsid w:val="00875CCB"/>
    <w:rsid w:val="00893639"/>
    <w:rsid w:val="008D4E35"/>
    <w:rsid w:val="008F22E2"/>
    <w:rsid w:val="00902C89"/>
    <w:rsid w:val="00903CD2"/>
    <w:rsid w:val="00910F10"/>
    <w:rsid w:val="009110CD"/>
    <w:rsid w:val="00911396"/>
    <w:rsid w:val="00913D17"/>
    <w:rsid w:val="00936EF6"/>
    <w:rsid w:val="00955234"/>
    <w:rsid w:val="00974E68"/>
    <w:rsid w:val="00983D80"/>
    <w:rsid w:val="00985DCD"/>
    <w:rsid w:val="00987398"/>
    <w:rsid w:val="009A586C"/>
    <w:rsid w:val="009C5E54"/>
    <w:rsid w:val="009F04F5"/>
    <w:rsid w:val="009F1F35"/>
    <w:rsid w:val="009F5F9C"/>
    <w:rsid w:val="00A126C7"/>
    <w:rsid w:val="00A16565"/>
    <w:rsid w:val="00A30654"/>
    <w:rsid w:val="00A42B23"/>
    <w:rsid w:val="00A472EF"/>
    <w:rsid w:val="00A531CE"/>
    <w:rsid w:val="00A83058"/>
    <w:rsid w:val="00A94301"/>
    <w:rsid w:val="00AA327E"/>
    <w:rsid w:val="00AB2CFE"/>
    <w:rsid w:val="00AD06B0"/>
    <w:rsid w:val="00AE2451"/>
    <w:rsid w:val="00B028CA"/>
    <w:rsid w:val="00B06B49"/>
    <w:rsid w:val="00B12304"/>
    <w:rsid w:val="00B126EA"/>
    <w:rsid w:val="00B40D57"/>
    <w:rsid w:val="00B55F1D"/>
    <w:rsid w:val="00B71245"/>
    <w:rsid w:val="00BA1A71"/>
    <w:rsid w:val="00BA46FC"/>
    <w:rsid w:val="00BB1115"/>
    <w:rsid w:val="00BC6895"/>
    <w:rsid w:val="00BD799C"/>
    <w:rsid w:val="00BE2AF8"/>
    <w:rsid w:val="00C04269"/>
    <w:rsid w:val="00C1074B"/>
    <w:rsid w:val="00C16B0A"/>
    <w:rsid w:val="00C312D9"/>
    <w:rsid w:val="00C50F72"/>
    <w:rsid w:val="00C54075"/>
    <w:rsid w:val="00C56125"/>
    <w:rsid w:val="00C65348"/>
    <w:rsid w:val="00CA5CCD"/>
    <w:rsid w:val="00CB2AB4"/>
    <w:rsid w:val="00CC165F"/>
    <w:rsid w:val="00CC6BE2"/>
    <w:rsid w:val="00CD4706"/>
    <w:rsid w:val="00CD6365"/>
    <w:rsid w:val="00CE7BBF"/>
    <w:rsid w:val="00D00E29"/>
    <w:rsid w:val="00D43B00"/>
    <w:rsid w:val="00D546D3"/>
    <w:rsid w:val="00D6155A"/>
    <w:rsid w:val="00D74009"/>
    <w:rsid w:val="00D806EC"/>
    <w:rsid w:val="00D8676F"/>
    <w:rsid w:val="00D93626"/>
    <w:rsid w:val="00D96B9C"/>
    <w:rsid w:val="00DA2F16"/>
    <w:rsid w:val="00DC1C8C"/>
    <w:rsid w:val="00DC4D50"/>
    <w:rsid w:val="00DC4DD6"/>
    <w:rsid w:val="00DD0FCD"/>
    <w:rsid w:val="00DD1272"/>
    <w:rsid w:val="00DF74A8"/>
    <w:rsid w:val="00E26A29"/>
    <w:rsid w:val="00E2758E"/>
    <w:rsid w:val="00E52C74"/>
    <w:rsid w:val="00E56DF6"/>
    <w:rsid w:val="00E826B3"/>
    <w:rsid w:val="00EB79DA"/>
    <w:rsid w:val="00EB7B25"/>
    <w:rsid w:val="00EC2ECA"/>
    <w:rsid w:val="00EC4E2B"/>
    <w:rsid w:val="00EE02BD"/>
    <w:rsid w:val="00EE2F40"/>
    <w:rsid w:val="00EF5032"/>
    <w:rsid w:val="00F07CF5"/>
    <w:rsid w:val="00F14974"/>
    <w:rsid w:val="00F14E73"/>
    <w:rsid w:val="00F1595F"/>
    <w:rsid w:val="00F1779A"/>
    <w:rsid w:val="00F204D4"/>
    <w:rsid w:val="00F25C0C"/>
    <w:rsid w:val="00F44301"/>
    <w:rsid w:val="00F52214"/>
    <w:rsid w:val="00F53CDC"/>
    <w:rsid w:val="00F60589"/>
    <w:rsid w:val="00F6173A"/>
    <w:rsid w:val="00F72F57"/>
    <w:rsid w:val="00F7467D"/>
    <w:rsid w:val="00F75A03"/>
    <w:rsid w:val="00FA0186"/>
    <w:rsid w:val="00FA4789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D02DCAE"/>
  <w15:docId w15:val="{F517AEA3-F07C-4BE1-842F-055F0D8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1C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D0462"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rsid w:val="006D0462"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6D0462"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D0462"/>
    <w:pPr>
      <w:keepNext/>
      <w:spacing w:before="240" w:after="360"/>
      <w:outlineLvl w:val="3"/>
    </w:pPr>
    <w:rPr>
      <w:b/>
      <w:i/>
      <w:color w:val="FF0000"/>
    </w:rPr>
  </w:style>
  <w:style w:type="paragraph" w:styleId="berschrift5">
    <w:name w:val="heading 5"/>
    <w:basedOn w:val="Standard"/>
    <w:next w:val="Standard"/>
    <w:qFormat/>
    <w:rsid w:val="006D0462"/>
    <w:pPr>
      <w:keepNext/>
      <w:spacing w:before="240" w:after="120"/>
      <w:jc w:val="both"/>
      <w:outlineLvl w:val="4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04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046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D0462"/>
    <w:rPr>
      <w:rFonts w:ascii="Arial" w:hAnsi="Arial"/>
      <w:sz w:val="24"/>
    </w:rPr>
  </w:style>
  <w:style w:type="paragraph" w:styleId="Textkrper">
    <w:name w:val="Body Text"/>
    <w:basedOn w:val="Standard"/>
    <w:rsid w:val="006D0462"/>
    <w:pPr>
      <w:spacing w:line="360" w:lineRule="exact"/>
    </w:pPr>
  </w:style>
  <w:style w:type="paragraph" w:styleId="Aufzhlungszeichen">
    <w:name w:val="List Bullet"/>
    <w:basedOn w:val="Standard"/>
    <w:rsid w:val="006D0462"/>
    <w:pPr>
      <w:ind w:left="283" w:hanging="283"/>
    </w:pPr>
  </w:style>
  <w:style w:type="paragraph" w:styleId="Textkrper-Zeileneinzug">
    <w:name w:val="Body Text Indent"/>
    <w:basedOn w:val="Standard"/>
    <w:rsid w:val="006D0462"/>
    <w:pPr>
      <w:spacing w:before="240" w:after="600"/>
      <w:ind w:left="709" w:hanging="709"/>
    </w:pPr>
  </w:style>
  <w:style w:type="paragraph" w:styleId="Sprechblasentext">
    <w:name w:val="Balloon Text"/>
    <w:basedOn w:val="Standard"/>
    <w:link w:val="SprechblasentextZchn"/>
    <w:rsid w:val="00220C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0C1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2A57C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A57C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A57C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A57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A57C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96BF-9042-4F82-8A2E-3AA986B3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22-8370.27</vt:lpstr>
    </vt:vector>
  </TitlesOfParts>
  <Company>MLR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22-8370.27</dc:title>
  <dc:subject>Antragsformular Streuobst</dc:subject>
  <dc:creator>Leib 15.04.2003</dc:creator>
  <cp:lastModifiedBy>May, Lea (MLR)</cp:lastModifiedBy>
  <cp:revision>21</cp:revision>
  <cp:lastPrinted>2018-07-17T05:47:00Z</cp:lastPrinted>
  <dcterms:created xsi:type="dcterms:W3CDTF">2022-05-12T10:33:00Z</dcterms:created>
  <dcterms:modified xsi:type="dcterms:W3CDTF">2023-05-31T14:14:00Z</dcterms:modified>
</cp:coreProperties>
</file>